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F8A" w:rsidRPr="007960F4" w:rsidRDefault="00F23577">
      <w:pPr>
        <w:pStyle w:val="Default"/>
        <w:tabs>
          <w:tab w:val="left" w:pos="840"/>
          <w:tab w:val="center" w:pos="4153"/>
        </w:tabs>
        <w:jc w:val="center"/>
        <w:rPr>
          <w:rFonts w:ascii="黑体" w:eastAsia="黑体" w:hAnsi="黑体"/>
          <w:sz w:val="36"/>
          <w:szCs w:val="36"/>
        </w:rPr>
      </w:pPr>
      <w:r w:rsidRPr="00F23577">
        <w:rPr>
          <w:rFonts w:ascii="黑体" w:eastAsia="黑体" w:hAnsi="黑体" w:hint="eastAsia"/>
          <w:sz w:val="36"/>
          <w:szCs w:val="36"/>
        </w:rPr>
        <w:t>碑林区</w:t>
      </w:r>
      <w:r w:rsidR="007960F4" w:rsidRPr="007960F4">
        <w:rPr>
          <w:rFonts w:ascii="黑体" w:eastAsia="黑体" w:hAnsi="黑体" w:hint="eastAsia"/>
          <w:sz w:val="36"/>
          <w:szCs w:val="36"/>
        </w:rPr>
        <w:t>第一批疫情期间企业职工线上培训补贴名单</w:t>
      </w:r>
    </w:p>
    <w:p w:rsidR="003E14AC" w:rsidRDefault="00A61EF6" w:rsidP="00F2357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</w:t>
      </w:r>
      <w:r>
        <w:rPr>
          <w:rFonts w:hint="eastAsia"/>
          <w:sz w:val="23"/>
          <w:szCs w:val="23"/>
        </w:rPr>
        <w:t xml:space="preserve">    </w:t>
      </w:r>
    </w:p>
    <w:p w:rsidR="00481F8A" w:rsidRPr="00E70CAB" w:rsidRDefault="00A61EF6" w:rsidP="00E70CAB">
      <w:pPr>
        <w:pStyle w:val="Default"/>
        <w:ind w:firstLineChars="850" w:firstLine="2040"/>
        <w:rPr>
          <w:rFonts w:ascii="黑体" w:eastAsia="黑体" w:hAnsi="黑体"/>
        </w:rPr>
      </w:pPr>
      <w:r w:rsidRPr="00E70CAB">
        <w:rPr>
          <w:rFonts w:ascii="黑体" w:eastAsia="黑体" w:hAnsi="黑体" w:hint="eastAsia"/>
        </w:rPr>
        <w:t>培训起止时间：2020年</w:t>
      </w:r>
      <w:r w:rsidRPr="00E70CAB">
        <w:rPr>
          <w:rFonts w:ascii="黑体" w:eastAsia="黑体" w:hAnsi="黑体"/>
        </w:rPr>
        <w:t xml:space="preserve"> </w:t>
      </w:r>
      <w:r w:rsidRPr="00E70CAB">
        <w:rPr>
          <w:rFonts w:ascii="黑体" w:eastAsia="黑体" w:hAnsi="黑体" w:hint="eastAsia"/>
        </w:rPr>
        <w:t>03 月</w:t>
      </w:r>
      <w:r w:rsidRPr="00E70CAB">
        <w:rPr>
          <w:rFonts w:ascii="黑体" w:eastAsia="黑体" w:hAnsi="黑体"/>
        </w:rPr>
        <w:t xml:space="preserve"> </w:t>
      </w:r>
      <w:r w:rsidRPr="00E70CAB">
        <w:rPr>
          <w:rFonts w:ascii="黑体" w:eastAsia="黑体" w:hAnsi="黑体" w:hint="eastAsia"/>
        </w:rPr>
        <w:t>03 日至 2020 年 03 月</w:t>
      </w:r>
      <w:r w:rsidRPr="00E70CAB">
        <w:rPr>
          <w:rFonts w:ascii="黑体" w:eastAsia="黑体" w:hAnsi="黑体"/>
        </w:rPr>
        <w:t xml:space="preserve"> </w:t>
      </w:r>
      <w:r w:rsidRPr="00E70CAB">
        <w:rPr>
          <w:rFonts w:ascii="黑体" w:eastAsia="黑体" w:hAnsi="黑体" w:hint="eastAsia"/>
        </w:rPr>
        <w:t>24 日</w:t>
      </w:r>
    </w:p>
    <w:p w:rsidR="00481F8A" w:rsidRPr="00F23577" w:rsidRDefault="00481F8A">
      <w:pPr>
        <w:pStyle w:val="Default"/>
        <w:rPr>
          <w:sz w:val="23"/>
          <w:szCs w:val="23"/>
        </w:rPr>
      </w:pPr>
    </w:p>
    <w:tbl>
      <w:tblPr>
        <w:tblW w:w="9135" w:type="dxa"/>
        <w:jc w:val="center"/>
        <w:tblCellMar>
          <w:left w:w="0" w:type="dxa"/>
          <w:right w:w="0" w:type="dxa"/>
        </w:tblCellMar>
        <w:tblLook w:val="04A0"/>
      </w:tblPr>
      <w:tblGrid>
        <w:gridCol w:w="570"/>
        <w:gridCol w:w="1095"/>
        <w:gridCol w:w="2640"/>
        <w:gridCol w:w="1080"/>
        <w:gridCol w:w="1305"/>
        <w:gridCol w:w="1305"/>
        <w:gridCol w:w="1140"/>
      </w:tblGrid>
      <w:tr w:rsidR="002A22F1" w:rsidTr="002A22F1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 w:rsidP="00F2357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F23577" w:rsidP="00F2357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</w:t>
            </w:r>
            <w:r w:rsidR="002A22F1"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等级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2A22F1" w:rsidTr="002A22F1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韩彦丽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 xml:space="preserve">陕西在这里餐饮管理有限公司 </w:t>
            </w:r>
            <w:r w:rsidRPr="00E70CAB">
              <w:rPr>
                <w:rFonts w:ascii="仿宋" w:eastAsia="仿宋" w:hAnsi="仿宋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A22F1" w:rsidRPr="00E70CAB" w:rsidRDefault="002A22F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朱明兰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陈立娟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魏小宁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胡洁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高彩玲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李锦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张引弟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孙双梅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万婷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黄粉侠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淡帅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毛旭辉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李淑盈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朱凯丽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郭向阳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白军香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马花丽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严玉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朱改盈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武志强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王珊珊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巩丽珠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左彩燕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赵建华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郭自祥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涂梦妮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井竹巧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翟永科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张瑞亿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袁治兵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丰莎莎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彭小凡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段丁丁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弋党英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杨燕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燕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豆利君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李勇宏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李新燕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王云飞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刘军朋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朱亚莉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田龙平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杨秋荣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杨爱芳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李瑞涛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李宁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张扣芹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王军莉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张卫涛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潘爱芳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杨翠芳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屈春利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张婉宁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成巧娟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乐淅淅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罗宇琼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丁桃莉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南維敏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李龙飞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张喜婷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冯国强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刘芳妮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安雪妮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徐柯柯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叶宝丽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张瑞萍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魏科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余娜娜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何暖暖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岳魁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王选迎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黄改珍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李宏涛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栗可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李均齐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党城程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陈小玲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焦萌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萌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李云平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吴利平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黄丽娜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赵晨旭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刘军芳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李红彦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赵姣姣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雷娇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刘巧惠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卫勃勃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穆西玲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李挺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杨艳丽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田蜜霞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吴尧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尚杏利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张燕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燕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夏彩艳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杨西荣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军礼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王吉平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倪晨光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郝敬静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孙江涛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党小丽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吴彦波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陈学友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郭自洋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鲁盼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盼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张文远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王录荣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杨召才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吉红利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何迎花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郎艳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邹玉芳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秦莉莉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鄢汉保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张攀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赵佳奇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李纹纹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谢涛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张亚利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樊星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李嘉楠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张小利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米玉强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豆伟东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霍招弟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任海艳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刘立朋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王军勤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蔡艳艳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王乐乐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章拨爱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韩希曼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徐海鹏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冀亚男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李翠莹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高玉婷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王雪花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朱佳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朱雲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桢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寇妞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熊勃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刘育红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何仁慧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陈红翠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巩延辉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白飞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梁娟霞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张顺情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刘彩红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哈金风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冀丹阳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杨雪娅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李翠侠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罗永利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廖安娜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周海燕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解俊妮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刘咪娟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任小妮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黄三怀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李振辉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刘芳梅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武亚凤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黄彦双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李旭纹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何粉绒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艾海涛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商佳雨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张成成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习江娟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李聪惠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卢亮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屈风芹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白鹂婴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唐宏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马银会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储海珍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杜仍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娥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许引娟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孙丽丽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弋天娇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张会芳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刘军霞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陈亿芳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杨铃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汤继锋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李元军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王娜静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高维鸽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柳雪利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张军利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熊宏全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李发明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龚杨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刘斌花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程军拎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李春娥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张闵娜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文秀兰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马艺苹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史明鹏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李欣玲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程笼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笼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魏家豪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周淑绒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翁楠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张成执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杨艳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赫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李新武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杨小翠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张永杰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赵燕妮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赵旭青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李王华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王晓卓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彭杭杭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李晨阳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余小娥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赵宇航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潘静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路菲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左淑芳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贾少昆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汪勇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张洋洋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王海霄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王爱霞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郝家宝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申家乐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靳会玲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郝淑敏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胡常萍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杜娜娜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孙仁红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尚阳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李粉玲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齐科科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前厅服务员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秦志刚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淡乾坤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王小萍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孙永峰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宋记中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朱含立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杜会锋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盛世豪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李发龙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方园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杜晨冰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毛毅飞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于瑞锋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赵健东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陈仁利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何昌东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关宏刚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王佳豪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韩龙刚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何有为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王爱山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吕浩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张海鹏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何贝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童晓田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申凯乐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徐群良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张熙乐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丁涛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张平平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王军红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刘凯凯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淡朋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李秀梅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苟新玉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庄瑞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何罗敏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尚海舟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康佳豪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祁必强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肖超峰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李少平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王移刚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沈懿星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刘爱霞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牛胜杰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刘智海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朱卫平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杨周平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刘立锋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古泽文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张江坤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李冬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冬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潘博龙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赵南南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张永刚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王李全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储成宝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常新建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程刚刚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贾明选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寇鹏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庞栋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郝卓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付超国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马月惠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文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魏磊磊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屈宇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王爱锋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王林芳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许引弟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王新效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林德建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牛争伟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郭永平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伦侠奇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魏超飞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乔金波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杨盼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韩翠利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吕春毅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415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陈煜晗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李红勋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高鑫光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韩淑丽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苏楠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高元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元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姜赟文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韩万金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李松涛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张建明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牟佳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覃成文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韩婷婷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朱含英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宋红刚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赵乐乐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李建生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王伟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胡海妮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惠志超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朱张林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菊宝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王涛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同红侠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朱南松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聂小永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和普庆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张重阳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谷高山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段会军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张发勇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师晨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晨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周志强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赵亚飞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457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王金栋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曹万诚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刘宇航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李朝阳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彭二刚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亮亮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徐龙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龙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李文辉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程瑞鹏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张卫东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郭江州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赵喜来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齐治锋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杨佳伟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王文龙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周江平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慕治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容旺星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巨超越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韩佩基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杨治东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董伟鹏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和艳丽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王福有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李安安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汪佳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499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汪龙飞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边平亮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田小东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杨方智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崔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亮亮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霍文琪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赵梦迪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关栋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张永勇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程革田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刘龙伟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陈礼刚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李建华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段林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马万超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代朋飞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陈显云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白斌波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李江春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刘永强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杨景宇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张会霞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宋卫东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李龙华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玺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张帅忠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541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曹新义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陈怀宇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秦丹阳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李勇强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杨才武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位永亮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张引航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薛宇新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范朋波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郑永康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刘丹凡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赵子祺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何建宏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杨瑞祥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裴玉娟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孔昊研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齐卓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周炎锋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丁品杰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梁永利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邢博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达小鹏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任青朋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胡建强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陈闯正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李涛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王耀民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赵卫盈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583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童岳锋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武兵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贾声阳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23577" w:rsidTr="008565F9">
        <w:trPr>
          <w:trHeight w:val="3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23577" w:rsidRPr="00E70CAB" w:rsidRDefault="00F2357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徐本涛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>
            <w:pPr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sz w:val="20"/>
                <w:szCs w:val="20"/>
              </w:rPr>
              <w:t>陕西在这里餐饮管理有限公司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F23577" w:rsidRPr="00E70CAB" w:rsidRDefault="00F23577" w:rsidP="002A22F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中式烹调师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23577" w:rsidRPr="00E70CAB" w:rsidRDefault="00F2357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</w:tbl>
    <w:p w:rsidR="00481F8A" w:rsidRDefault="00481F8A" w:rsidP="002A22F1">
      <w:bookmarkStart w:id="0" w:name="_GoBack"/>
      <w:bookmarkEnd w:id="0"/>
    </w:p>
    <w:p w:rsidR="00D74ED3" w:rsidRPr="00E70CAB" w:rsidRDefault="00D74ED3" w:rsidP="00E70CAB">
      <w:pPr>
        <w:pStyle w:val="Default"/>
        <w:ind w:firstLineChars="850" w:firstLine="2040"/>
        <w:rPr>
          <w:rFonts w:ascii="黑体" w:eastAsia="黑体" w:hAnsi="黑体"/>
        </w:rPr>
      </w:pPr>
      <w:r w:rsidRPr="00E70CAB">
        <w:rPr>
          <w:rFonts w:ascii="黑体" w:eastAsia="黑体" w:hAnsi="黑体" w:hint="eastAsia"/>
        </w:rPr>
        <w:t>培训起止时间：2020年</w:t>
      </w:r>
      <w:r w:rsidRPr="00E70CAB">
        <w:rPr>
          <w:rFonts w:ascii="黑体" w:eastAsia="黑体" w:hAnsi="黑体"/>
        </w:rPr>
        <w:t xml:space="preserve"> </w:t>
      </w:r>
      <w:r w:rsidR="00122C8C" w:rsidRPr="00E70CAB">
        <w:rPr>
          <w:rFonts w:ascii="黑体" w:eastAsia="黑体" w:hAnsi="黑体" w:hint="eastAsia"/>
        </w:rPr>
        <w:t>02</w:t>
      </w:r>
      <w:r w:rsidRPr="00E70CAB">
        <w:rPr>
          <w:rFonts w:ascii="黑体" w:eastAsia="黑体" w:hAnsi="黑体" w:hint="eastAsia"/>
        </w:rPr>
        <w:t xml:space="preserve"> 月</w:t>
      </w:r>
      <w:r w:rsidRPr="00E70CAB">
        <w:rPr>
          <w:rFonts w:ascii="黑体" w:eastAsia="黑体" w:hAnsi="黑体"/>
        </w:rPr>
        <w:t xml:space="preserve"> </w:t>
      </w:r>
      <w:r w:rsidR="00122C8C" w:rsidRPr="00E70CAB">
        <w:rPr>
          <w:rFonts w:ascii="黑体" w:eastAsia="黑体" w:hAnsi="黑体" w:hint="eastAsia"/>
        </w:rPr>
        <w:t>28</w:t>
      </w:r>
      <w:r w:rsidRPr="00E70CAB">
        <w:rPr>
          <w:rFonts w:ascii="黑体" w:eastAsia="黑体" w:hAnsi="黑体" w:hint="eastAsia"/>
        </w:rPr>
        <w:t xml:space="preserve"> 日至 2020 年 03 月</w:t>
      </w:r>
      <w:r w:rsidR="00122C8C" w:rsidRPr="00E70CAB">
        <w:rPr>
          <w:rFonts w:ascii="黑体" w:eastAsia="黑体" w:hAnsi="黑体" w:hint="eastAsia"/>
        </w:rPr>
        <w:t xml:space="preserve"> 04 </w:t>
      </w:r>
      <w:r w:rsidRPr="00E70CAB">
        <w:rPr>
          <w:rFonts w:ascii="黑体" w:eastAsia="黑体" w:hAnsi="黑体" w:hint="eastAsia"/>
        </w:rPr>
        <w:t>日</w:t>
      </w:r>
    </w:p>
    <w:p w:rsidR="00E70CAB" w:rsidRDefault="00E70CAB" w:rsidP="00D74ED3">
      <w:pPr>
        <w:pStyle w:val="Default"/>
        <w:ind w:firstLineChars="850" w:firstLine="1955"/>
        <w:rPr>
          <w:sz w:val="23"/>
          <w:szCs w:val="23"/>
        </w:rPr>
      </w:pPr>
    </w:p>
    <w:tbl>
      <w:tblPr>
        <w:tblW w:w="9135" w:type="dxa"/>
        <w:jc w:val="center"/>
        <w:tblCellMar>
          <w:left w:w="0" w:type="dxa"/>
          <w:right w:w="0" w:type="dxa"/>
        </w:tblCellMar>
        <w:tblLook w:val="04A0"/>
      </w:tblPr>
      <w:tblGrid>
        <w:gridCol w:w="570"/>
        <w:gridCol w:w="1460"/>
        <w:gridCol w:w="2466"/>
        <w:gridCol w:w="1080"/>
        <w:gridCol w:w="1228"/>
        <w:gridCol w:w="1228"/>
        <w:gridCol w:w="1103"/>
      </w:tblGrid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刘小静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王丽华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董轩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黄磊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杨秋石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王帅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刘志龙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王鑫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段垚</w:t>
            </w: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狄</w:t>
            </w:r>
            <w:proofErr w:type="gramEnd"/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赵少辉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王永刚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陈映海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闫少波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王超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杨青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张凡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孙权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范学伟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冯峰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刘宏彦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郭咸斌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石林辉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王颉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赵斌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赵东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罗威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刘祺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张威金</w:t>
            </w:r>
            <w:proofErr w:type="gramEnd"/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D74ED3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王芳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D74ED3" w:rsidRPr="00E70CAB" w:rsidRDefault="00D74ED3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西安三好软件技术股份有限公司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架子工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4ED3" w:rsidRPr="00E70CAB" w:rsidRDefault="00D74ED3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</w:tbl>
    <w:p w:rsidR="00D74ED3" w:rsidRDefault="00D74ED3" w:rsidP="00D74ED3"/>
    <w:p w:rsidR="00D74ED3" w:rsidRPr="00E70CAB" w:rsidRDefault="00D74ED3" w:rsidP="00E70CAB">
      <w:pPr>
        <w:pStyle w:val="Default"/>
        <w:ind w:firstLineChars="850" w:firstLine="2040"/>
        <w:rPr>
          <w:rFonts w:ascii="黑体" w:eastAsia="黑体" w:hAnsi="黑体"/>
        </w:rPr>
      </w:pPr>
      <w:r w:rsidRPr="00E70CAB">
        <w:rPr>
          <w:rFonts w:ascii="黑体" w:eastAsia="黑体" w:hAnsi="黑体" w:hint="eastAsia"/>
        </w:rPr>
        <w:t>培训起止时间：2020年</w:t>
      </w:r>
      <w:r w:rsidRPr="00E70CAB">
        <w:rPr>
          <w:rFonts w:ascii="黑体" w:eastAsia="黑体" w:hAnsi="黑体"/>
        </w:rPr>
        <w:t xml:space="preserve"> </w:t>
      </w:r>
      <w:r w:rsidRPr="00E70CAB">
        <w:rPr>
          <w:rFonts w:ascii="黑体" w:eastAsia="黑体" w:hAnsi="黑体" w:hint="eastAsia"/>
        </w:rPr>
        <w:t>03 月</w:t>
      </w:r>
      <w:r w:rsidRPr="00E70CAB">
        <w:rPr>
          <w:rFonts w:ascii="黑体" w:eastAsia="黑体" w:hAnsi="黑体"/>
        </w:rPr>
        <w:t xml:space="preserve"> </w:t>
      </w:r>
      <w:r w:rsidRPr="00E70CAB">
        <w:rPr>
          <w:rFonts w:ascii="黑体" w:eastAsia="黑体" w:hAnsi="黑体" w:hint="eastAsia"/>
        </w:rPr>
        <w:t>0</w:t>
      </w:r>
      <w:r w:rsidR="009042C7" w:rsidRPr="00E70CAB">
        <w:rPr>
          <w:rFonts w:ascii="黑体" w:eastAsia="黑体" w:hAnsi="黑体" w:hint="eastAsia"/>
        </w:rPr>
        <w:t>7</w:t>
      </w:r>
      <w:r w:rsidRPr="00E70CAB">
        <w:rPr>
          <w:rFonts w:ascii="黑体" w:eastAsia="黑体" w:hAnsi="黑体" w:hint="eastAsia"/>
        </w:rPr>
        <w:t xml:space="preserve"> 日至 2020 年 03 月</w:t>
      </w:r>
      <w:r w:rsidRPr="00E70CAB">
        <w:rPr>
          <w:rFonts w:ascii="黑体" w:eastAsia="黑体" w:hAnsi="黑体"/>
        </w:rPr>
        <w:t xml:space="preserve"> </w:t>
      </w:r>
      <w:r w:rsidR="009042C7" w:rsidRPr="00E70CAB">
        <w:rPr>
          <w:rFonts w:ascii="黑体" w:eastAsia="黑体" w:hAnsi="黑体" w:hint="eastAsia"/>
        </w:rPr>
        <w:t>22</w:t>
      </w:r>
      <w:r w:rsidRPr="00E70CAB">
        <w:rPr>
          <w:rFonts w:ascii="黑体" w:eastAsia="黑体" w:hAnsi="黑体" w:hint="eastAsia"/>
        </w:rPr>
        <w:t xml:space="preserve"> 日</w:t>
      </w:r>
    </w:p>
    <w:p w:rsidR="00D74ED3" w:rsidRPr="00D74ED3" w:rsidRDefault="00D74ED3" w:rsidP="00D74ED3"/>
    <w:tbl>
      <w:tblPr>
        <w:tblW w:w="9135" w:type="dxa"/>
        <w:jc w:val="center"/>
        <w:tblCellMar>
          <w:left w:w="0" w:type="dxa"/>
          <w:right w:w="0" w:type="dxa"/>
        </w:tblCellMar>
        <w:tblLook w:val="04A0"/>
      </w:tblPr>
      <w:tblGrid>
        <w:gridCol w:w="570"/>
        <w:gridCol w:w="1460"/>
        <w:gridCol w:w="2466"/>
        <w:gridCol w:w="1080"/>
        <w:gridCol w:w="1228"/>
        <w:gridCol w:w="1228"/>
        <w:gridCol w:w="1103"/>
      </w:tblGrid>
      <w:tr w:rsidR="009042C7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李安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黄站伟</w:t>
            </w:r>
            <w:proofErr w:type="gramEnd"/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王永乐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王瑞悦</w:t>
            </w:r>
            <w:proofErr w:type="gramEnd"/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邢潇钰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王永蒙</w:t>
            </w:r>
            <w:proofErr w:type="gramEnd"/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贾舒萍</w:t>
            </w:r>
            <w:proofErr w:type="gramEnd"/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仝亚飞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黄健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马小敏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9042C7" w:rsidRPr="00E70CAB" w:rsidTr="008565F9">
        <w:trPr>
          <w:trHeight w:val="600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张沙沙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西安碑林小树眼科诊所有限公司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42C7" w:rsidRPr="00E70CAB" w:rsidRDefault="009042C7" w:rsidP="008565F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</w:tbl>
    <w:p w:rsidR="009042C7" w:rsidRPr="00E70CAB" w:rsidRDefault="009042C7" w:rsidP="009042C7">
      <w:pPr>
        <w:rPr>
          <w:rFonts w:ascii="仿宋" w:eastAsia="仿宋" w:hAnsi="仿宋"/>
          <w:sz w:val="20"/>
          <w:szCs w:val="20"/>
        </w:rPr>
      </w:pPr>
    </w:p>
    <w:p w:rsidR="00165BD2" w:rsidRDefault="00165BD2" w:rsidP="00165BD2">
      <w:pPr>
        <w:pStyle w:val="Default"/>
        <w:ind w:firstLineChars="850" w:firstLine="1955"/>
        <w:rPr>
          <w:sz w:val="23"/>
          <w:szCs w:val="23"/>
        </w:rPr>
      </w:pPr>
      <w:r>
        <w:rPr>
          <w:rFonts w:hint="eastAsia"/>
          <w:sz w:val="23"/>
          <w:szCs w:val="23"/>
        </w:rPr>
        <w:t>培训起止时间：2020年</w:t>
      </w:r>
      <w:r>
        <w:rPr>
          <w:sz w:val="23"/>
          <w:szCs w:val="23"/>
        </w:rPr>
        <w:t xml:space="preserve"> </w:t>
      </w:r>
      <w:r>
        <w:rPr>
          <w:rFonts w:hint="eastAsia"/>
          <w:sz w:val="23"/>
          <w:szCs w:val="23"/>
        </w:rPr>
        <w:t>03 月</w:t>
      </w:r>
      <w:r>
        <w:rPr>
          <w:sz w:val="23"/>
          <w:szCs w:val="23"/>
        </w:rPr>
        <w:t xml:space="preserve"> </w:t>
      </w:r>
      <w:r w:rsidR="008565F9">
        <w:rPr>
          <w:rFonts w:hint="eastAsia"/>
          <w:sz w:val="23"/>
          <w:szCs w:val="23"/>
        </w:rPr>
        <w:t>13</w:t>
      </w:r>
      <w:r>
        <w:rPr>
          <w:rFonts w:hint="eastAsia"/>
          <w:sz w:val="23"/>
          <w:szCs w:val="23"/>
        </w:rPr>
        <w:t xml:space="preserve"> 日至 2020 年 03 月</w:t>
      </w:r>
      <w:r>
        <w:rPr>
          <w:sz w:val="23"/>
          <w:szCs w:val="23"/>
        </w:rPr>
        <w:t xml:space="preserve"> </w:t>
      </w:r>
      <w:r w:rsidR="008565F9">
        <w:rPr>
          <w:rFonts w:hint="eastAsia"/>
          <w:sz w:val="23"/>
          <w:szCs w:val="23"/>
        </w:rPr>
        <w:t xml:space="preserve">31 </w:t>
      </w:r>
      <w:r>
        <w:rPr>
          <w:rFonts w:hint="eastAsia"/>
          <w:sz w:val="23"/>
          <w:szCs w:val="23"/>
        </w:rPr>
        <w:t>日</w:t>
      </w:r>
    </w:p>
    <w:p w:rsidR="00165BD2" w:rsidRDefault="00165BD2" w:rsidP="002A22F1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1"/>
        <w:gridCol w:w="1247"/>
        <w:gridCol w:w="2783"/>
        <w:gridCol w:w="1243"/>
        <w:gridCol w:w="1945"/>
        <w:gridCol w:w="1105"/>
        <w:gridCol w:w="1216"/>
      </w:tblGrid>
      <w:tr w:rsidR="00165BD2" w:rsidRPr="00A93D9D" w:rsidTr="006559B5">
        <w:trPr>
          <w:trHeight w:val="42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606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343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杨联合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王新建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贺东育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闫益民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张雪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温让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张雪妮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司卫东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葛斌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陈广焕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张丽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赵健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叶艳丽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刘宗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刘高峰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关景云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梁战虎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胡小毅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柏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朝辉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臧路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康宁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李净霖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闫鑫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马超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王琨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贾东锟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张剑英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赵强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程诚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张保贵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景和平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董森成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群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李姣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马占霞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杨震丽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乔亚梅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高晗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孙海鹏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张先峰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冯程程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李韦博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贾东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刘腾飞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许海涛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赵彪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范佳俊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张鑫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刘亚鹏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项荔波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李慧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畅金鼎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刘春波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李晓寒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呼倩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第五德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茂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徐军宏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张一帆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刘康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杜钊钊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马艾米娜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许靓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王子奇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张海涛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张盼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张燕锋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张建席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刘佳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王飞虹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宋瑶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胡南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仓储管理员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81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朱群杰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徐红娟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武昕煜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黎锟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白安林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李小安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王俊根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封新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罗克民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巩小平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于彬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王西</w:t>
            </w: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虢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刁睿卿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崔安民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张宪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薛庆飙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王长安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王群山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史加宁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周文来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任西平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王利军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王晖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郝磊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张建军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阎兆宇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贾云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张海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陈萍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李新萍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黎莉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李英莉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董正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柴雪梅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刘伟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杨勇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张诚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谢小辉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梁勤莲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孙昕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牟文英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齐静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李彬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邵丞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王晓宁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刘建卫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白保良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袁永刚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张虎斌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王云涛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张玲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吴元欣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田婧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雷彦虎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夏小琴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白陆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郭萌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王西娜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庞聪瑞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刘佳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李俊杰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罗雯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张静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李倩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程斌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门杰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曾晨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于广裕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田琳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张昊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张博勋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刘乐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张杨萍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张斌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冯岩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张瑜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杨帆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雷勃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刘彤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任晓红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许晨燕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陶蒙</w:t>
            </w:r>
            <w:proofErr w:type="gramEnd"/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韩科科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黄璇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赵磊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173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张阿龙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张宇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陈仪斌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樊治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165BD2" w:rsidRPr="00A93D9D" w:rsidTr="006559B5">
        <w:trPr>
          <w:trHeight w:val="300"/>
        </w:trPr>
        <w:tc>
          <w:tcPr>
            <w:tcW w:w="43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刘芳</w:t>
            </w:r>
          </w:p>
        </w:tc>
        <w:tc>
          <w:tcPr>
            <w:tcW w:w="1343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西安医药股份有限公司</w:t>
            </w:r>
          </w:p>
        </w:tc>
        <w:tc>
          <w:tcPr>
            <w:tcW w:w="604" w:type="pct"/>
            <w:vAlign w:val="center"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在岗</w:t>
            </w:r>
          </w:p>
        </w:tc>
        <w:tc>
          <w:tcPr>
            <w:tcW w:w="941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医药商品购销员</w:t>
            </w:r>
          </w:p>
        </w:tc>
        <w:tc>
          <w:tcPr>
            <w:tcW w:w="538" w:type="pct"/>
            <w:shd w:val="clear" w:color="auto" w:fill="auto"/>
            <w:noWrap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538" w:type="pct"/>
            <w:shd w:val="clear" w:color="auto" w:fill="auto"/>
            <w:vAlign w:val="center"/>
            <w:hideMark/>
          </w:tcPr>
          <w:p w:rsidR="00165BD2" w:rsidRPr="00E70CAB" w:rsidRDefault="00165BD2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</w:tbl>
    <w:p w:rsidR="00165BD2" w:rsidRDefault="00165BD2" w:rsidP="002A22F1"/>
    <w:p w:rsidR="004D779E" w:rsidRDefault="004D779E" w:rsidP="004D779E">
      <w:pPr>
        <w:jc w:val="center"/>
        <w:rPr>
          <w:rFonts w:ascii="黑体" w:eastAsia="黑体" w:hAnsi="黑体"/>
          <w:color w:val="000000"/>
          <w:sz w:val="24"/>
        </w:rPr>
      </w:pPr>
      <w:r w:rsidRPr="004D779E">
        <w:rPr>
          <w:rFonts w:ascii="黑体" w:eastAsia="黑体" w:hAnsi="黑体" w:hint="eastAsia"/>
          <w:sz w:val="24"/>
        </w:rPr>
        <w:t xml:space="preserve">培训起止时间   </w:t>
      </w:r>
      <w:r w:rsidRPr="004D779E">
        <w:rPr>
          <w:rFonts w:ascii="黑体" w:eastAsia="黑体" w:hAnsi="黑体" w:hint="eastAsia"/>
          <w:color w:val="000000"/>
          <w:sz w:val="24"/>
        </w:rPr>
        <w:t>2020-02-27至2020-03-13</w:t>
      </w:r>
    </w:p>
    <w:p w:rsidR="004D779E" w:rsidRPr="004D779E" w:rsidRDefault="004D779E" w:rsidP="004D779E">
      <w:pPr>
        <w:jc w:val="center"/>
        <w:rPr>
          <w:rFonts w:ascii="黑体" w:eastAsia="黑体" w:hAnsi="黑体"/>
          <w:color w:val="000000"/>
          <w:sz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13"/>
        <w:gridCol w:w="897"/>
        <w:gridCol w:w="3430"/>
        <w:gridCol w:w="1181"/>
        <w:gridCol w:w="1466"/>
        <w:gridCol w:w="1181"/>
        <w:gridCol w:w="1466"/>
      </w:tblGrid>
      <w:tr w:rsidR="004D779E" w:rsidTr="00E70CAB">
        <w:trPr>
          <w:trHeight w:val="56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郑娜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张丹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孙昌杰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陈东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周文超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于超锋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王配英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王瑜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张婉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刘勇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杨莉莉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文儒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姜乐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肖勇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刘奋</w:t>
            </w: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奋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陈春兰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汪玲艳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肖维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樊益良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张理洪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袁小健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钱娇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陈刚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段海燕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田</w:t>
            </w: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李娟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陈朋凯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王雷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陈军平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张艳景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张荣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刘树斌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刘宁凯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邢娟娟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呼延章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潘朝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罗锐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苏鹏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lastRenderedPageBreak/>
              <w:t>39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赵雨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胡云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冯青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刘耀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王国兵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刘权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刘涛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梁明举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赵海涛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李攀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林刚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穆明飞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崔萌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毛智勇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杜捷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张静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董小平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刘万权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赵锦存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王永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张荣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彭小朋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吕博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张佩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李旭阳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康佳伟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冯敏飞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祁伟东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梁冲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张吉娟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李幸玮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鲁子涵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崔鹏飞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郭冀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那云鹏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党凌云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郭妍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张英楠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彭晓翠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何昭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钟甜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郑丽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赵万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马鑫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张敏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付勇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李鹏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雷冰涛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lastRenderedPageBreak/>
              <w:t>87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丁超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王艳军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89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王闫琴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吴恒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郭震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刘洋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王雨豪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樊国强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张腊梅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刘瑞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王松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索利敏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杜建东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马疆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李挺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罗振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高洋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张晚霞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鲁奇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赵华锋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赵满宁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杨肖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李恒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祁航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拓洋红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在岗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top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宋国俊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罗旭娜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王俊博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杨泽林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张好天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陈少雄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赵斌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王鑫</w:t>
            </w:r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张春惠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  <w:tr w:rsidR="004D779E" w:rsidTr="00E70CAB">
        <w:trPr>
          <w:trHeight w:val="278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韩坤</w:t>
            </w:r>
            <w:proofErr w:type="gramEnd"/>
          </w:p>
        </w:tc>
        <w:tc>
          <w:tcPr>
            <w:tcW w:w="1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/>
                <w:sz w:val="20"/>
                <w:szCs w:val="20"/>
              </w:rPr>
              <w:t>西安</w:t>
            </w:r>
            <w:proofErr w:type="gramStart"/>
            <w:r w:rsidRPr="00E70CAB">
              <w:rPr>
                <w:rFonts w:ascii="仿宋" w:eastAsia="仿宋" w:hAnsi="仿宋"/>
                <w:sz w:val="20"/>
                <w:szCs w:val="20"/>
              </w:rPr>
              <w:t>亦酒亦酒</w:t>
            </w:r>
            <w:proofErr w:type="gramEnd"/>
            <w:r w:rsidRPr="00E70CAB">
              <w:rPr>
                <w:rFonts w:ascii="仿宋" w:eastAsia="仿宋" w:hAnsi="仿宋"/>
                <w:sz w:val="20"/>
                <w:szCs w:val="20"/>
              </w:rPr>
              <w:t>商贸有限公司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新招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D779E" w:rsidRPr="00E70CAB" w:rsidRDefault="004D779E" w:rsidP="00E70CA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780</w:t>
            </w:r>
          </w:p>
        </w:tc>
      </w:tr>
    </w:tbl>
    <w:p w:rsidR="004D779E" w:rsidRDefault="004D779E" w:rsidP="004D779E"/>
    <w:p w:rsidR="00BD2885" w:rsidRDefault="00BD2885" w:rsidP="00BD2885">
      <w:pPr>
        <w:jc w:val="center"/>
        <w:rPr>
          <w:rFonts w:ascii="黑体" w:eastAsia="黑体" w:hAnsi="黑体"/>
          <w:color w:val="000000"/>
          <w:sz w:val="24"/>
        </w:rPr>
      </w:pPr>
      <w:r w:rsidRPr="004D779E">
        <w:rPr>
          <w:rFonts w:ascii="黑体" w:eastAsia="黑体" w:hAnsi="黑体" w:hint="eastAsia"/>
          <w:sz w:val="24"/>
        </w:rPr>
        <w:t xml:space="preserve">培训起止时间   </w:t>
      </w:r>
      <w:r w:rsidRPr="00BD2885">
        <w:rPr>
          <w:rFonts w:ascii="黑体" w:eastAsia="黑体" w:hAnsi="黑体" w:hint="eastAsia"/>
          <w:color w:val="000000"/>
          <w:sz w:val="24"/>
        </w:rPr>
        <w:t>2020 年4月 8 日至 2020 年 4 月 15 日</w:t>
      </w:r>
    </w:p>
    <w:p w:rsidR="00BD2885" w:rsidRDefault="00BD2885" w:rsidP="004D779E"/>
    <w:tbl>
      <w:tblPr>
        <w:tblW w:w="0" w:type="auto"/>
        <w:tblLook w:val="04A0"/>
      </w:tblPr>
      <w:tblGrid>
        <w:gridCol w:w="616"/>
        <w:gridCol w:w="1016"/>
        <w:gridCol w:w="3016"/>
        <w:gridCol w:w="1016"/>
        <w:gridCol w:w="2016"/>
        <w:gridCol w:w="1016"/>
        <w:gridCol w:w="1216"/>
      </w:tblGrid>
      <w:tr w:rsidR="00BD2885" w:rsidRPr="00E70CAB" w:rsidTr="00E70CAB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0"/>
                <w:szCs w:val="20"/>
              </w:rPr>
            </w:pP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E70CA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BD2885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付</w:t>
            </w: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钥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南美晨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廉小娟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12793F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12793F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井婷婷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李志文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李凯华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杨霞</w:t>
            </w: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王润虎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隆伟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熊明</w:t>
            </w: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杨翰林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曹雪瑶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寇小</w:t>
            </w: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李艳</w:t>
            </w: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新招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BD2885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王秦风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85" w:rsidRPr="00E70CAB" w:rsidRDefault="00BD2885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张睿龙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闫佳男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罗文强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时静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赵文芳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白丽霞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李苗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张蕾荣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贺静静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12793F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12793F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任鹏妮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周美玲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吴淑敏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毋云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王欣欣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蔡金鸽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张娟妮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曹家豪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王文娟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张飞艳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丁小飞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易菲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普提五几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封宇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雷亚妮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房龙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王晓艳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童丽霞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刘西西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E44A0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张亚利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E44A0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毛文韫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E44A0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叶振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E44A0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范晨雪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张修俊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陈二松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340E8" w:rsidRPr="000A68B2" w:rsidTr="00E70CAB">
        <w:trPr>
          <w:trHeight w:val="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张苗秀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西安天润企业管理咨询有限公司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D340E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企业人力资源管理师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0E8" w:rsidRPr="00E70CAB" w:rsidRDefault="00D340E8" w:rsidP="008565F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E70CA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BD2885" w:rsidRPr="00D74ED3" w:rsidRDefault="00BD2885" w:rsidP="004D779E"/>
    <w:sectPr w:rsidR="00BD2885" w:rsidRPr="00D74ED3" w:rsidSect="002A22F1">
      <w:pgSz w:w="11906" w:h="16838"/>
      <w:pgMar w:top="1134" w:right="851" w:bottom="1134" w:left="851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261" w:rsidRDefault="00EB4261" w:rsidP="006475C7">
      <w:r>
        <w:separator/>
      </w:r>
    </w:p>
  </w:endnote>
  <w:endnote w:type="continuationSeparator" w:id="0">
    <w:p w:rsidR="00EB4261" w:rsidRDefault="00EB4261" w:rsidP="006475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261" w:rsidRDefault="00EB4261" w:rsidP="006475C7">
      <w:r>
        <w:separator/>
      </w:r>
    </w:p>
  </w:footnote>
  <w:footnote w:type="continuationSeparator" w:id="0">
    <w:p w:rsidR="00EB4261" w:rsidRDefault="00EB4261" w:rsidP="006475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C23EA"/>
    <w:rsid w:val="00122C8C"/>
    <w:rsid w:val="0012793F"/>
    <w:rsid w:val="00165BD2"/>
    <w:rsid w:val="001B5C3D"/>
    <w:rsid w:val="0020696F"/>
    <w:rsid w:val="002A22F1"/>
    <w:rsid w:val="002C23EA"/>
    <w:rsid w:val="003E14AC"/>
    <w:rsid w:val="004267C3"/>
    <w:rsid w:val="00481F8A"/>
    <w:rsid w:val="004D779E"/>
    <w:rsid w:val="005469B8"/>
    <w:rsid w:val="00584AA1"/>
    <w:rsid w:val="006475C7"/>
    <w:rsid w:val="006559B5"/>
    <w:rsid w:val="006740CB"/>
    <w:rsid w:val="006B154C"/>
    <w:rsid w:val="00744701"/>
    <w:rsid w:val="007960F4"/>
    <w:rsid w:val="007F7BBC"/>
    <w:rsid w:val="008565F9"/>
    <w:rsid w:val="00864B8B"/>
    <w:rsid w:val="008E4E5F"/>
    <w:rsid w:val="008F68A9"/>
    <w:rsid w:val="009042C7"/>
    <w:rsid w:val="009C1B55"/>
    <w:rsid w:val="00A24E1C"/>
    <w:rsid w:val="00A471E8"/>
    <w:rsid w:val="00A61EF6"/>
    <w:rsid w:val="00A6639D"/>
    <w:rsid w:val="00AC4975"/>
    <w:rsid w:val="00AE03B0"/>
    <w:rsid w:val="00B43EB4"/>
    <w:rsid w:val="00BD2885"/>
    <w:rsid w:val="00C217AA"/>
    <w:rsid w:val="00C40B44"/>
    <w:rsid w:val="00D340E8"/>
    <w:rsid w:val="00D74ED3"/>
    <w:rsid w:val="00DF5826"/>
    <w:rsid w:val="00E26638"/>
    <w:rsid w:val="00E70CAB"/>
    <w:rsid w:val="00EA1477"/>
    <w:rsid w:val="00EB4261"/>
    <w:rsid w:val="00EE44A0"/>
    <w:rsid w:val="00F23577"/>
    <w:rsid w:val="00FC1E87"/>
    <w:rsid w:val="01227B27"/>
    <w:rsid w:val="048A6AF9"/>
    <w:rsid w:val="1D4B5CEC"/>
    <w:rsid w:val="1EE72C40"/>
    <w:rsid w:val="25882C0A"/>
    <w:rsid w:val="2A3A4104"/>
    <w:rsid w:val="458114A4"/>
    <w:rsid w:val="48BE4A1A"/>
    <w:rsid w:val="52567868"/>
    <w:rsid w:val="563F050E"/>
    <w:rsid w:val="64E7434A"/>
    <w:rsid w:val="69A138A6"/>
    <w:rsid w:val="6B3433C9"/>
    <w:rsid w:val="6B954DBB"/>
    <w:rsid w:val="7AF720D2"/>
    <w:rsid w:val="7F2F3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1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F8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481F8A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481F8A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sz w:val="24"/>
      <w:szCs w:val="24"/>
    </w:rPr>
  </w:style>
  <w:style w:type="character" w:customStyle="1" w:styleId="font11">
    <w:name w:val="font11"/>
    <w:basedOn w:val="a0"/>
    <w:qFormat/>
    <w:rsid w:val="00481F8A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3">
    <w:name w:val="header"/>
    <w:basedOn w:val="a"/>
    <w:link w:val="Char"/>
    <w:unhideWhenUsed/>
    <w:rsid w:val="00647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75C7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647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75C7"/>
    <w:rPr>
      <w:rFonts w:ascii="Calibri" w:hAnsi="Calibri"/>
      <w:kern w:val="2"/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4D779E"/>
    <w:pPr>
      <w:autoSpaceDE w:val="0"/>
      <w:autoSpaceDN w:val="0"/>
      <w:spacing w:before="52"/>
      <w:ind w:left="16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4D779E"/>
    <w:rPr>
      <w:rFonts w:ascii="宋体" w:hAnsi="宋体" w:cs="宋体"/>
      <w:sz w:val="22"/>
      <w:szCs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4D77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4D779E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4D779E"/>
    <w:pPr>
      <w:autoSpaceDE w:val="0"/>
      <w:autoSpaceDN w:val="0"/>
      <w:spacing w:before="5"/>
      <w:ind w:left="80"/>
      <w:jc w:val="center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26</Pages>
  <Words>5839</Words>
  <Characters>33283</Characters>
  <Application>Microsoft Office Word</Application>
  <DocSecurity>0</DocSecurity>
  <Lines>277</Lines>
  <Paragraphs>78</Paragraphs>
  <ScaleCrop>false</ScaleCrop>
  <Company>Lenovo</Company>
  <LinksUpToDate>false</LinksUpToDate>
  <CharactersWithSpaces>39044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2020-06-08T02:39:00Z</dcterms:created>
  <dcterms:modified xsi:type="dcterms:W3CDTF">2020-06-08T06:55:00Z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