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ED2" w:rsidRPr="001217A3" w:rsidRDefault="00EA5ED2" w:rsidP="00EA5ED2">
      <w:pPr>
        <w:jc w:val="center"/>
        <w:rPr>
          <w:rFonts w:ascii="黑体" w:eastAsia="黑体" w:hAnsi="黑体" w:cs="宋体"/>
          <w:color w:val="000000"/>
          <w:kern w:val="0"/>
          <w:sz w:val="24"/>
        </w:rPr>
      </w:pPr>
      <w:r w:rsidRPr="001217A3">
        <w:rPr>
          <w:rFonts w:ascii="黑体" w:eastAsia="黑体" w:hAnsi="黑体" w:cs="宋体" w:hint="eastAsia"/>
          <w:color w:val="000000"/>
          <w:kern w:val="0"/>
          <w:sz w:val="24"/>
        </w:rPr>
        <w:t>培训起止时间：  2020年 4月8日至  2020年 4月 30日</w:t>
      </w:r>
    </w:p>
    <w:p w:rsidR="00EA5ED2" w:rsidRPr="004D779E" w:rsidRDefault="00EA5ED2" w:rsidP="00EA5ED2">
      <w:pPr>
        <w:jc w:val="center"/>
        <w:rPr>
          <w:rFonts w:ascii="黑体" w:eastAsia="黑体" w:hAnsi="黑体"/>
          <w:color w:val="000000"/>
          <w:sz w:val="24"/>
        </w:rPr>
      </w:pPr>
    </w:p>
    <w:tbl>
      <w:tblPr>
        <w:tblW w:w="5045" w:type="pct"/>
        <w:tblInd w:w="-93" w:type="dxa"/>
        <w:tblCellMar>
          <w:left w:w="0" w:type="dxa"/>
          <w:right w:w="0" w:type="dxa"/>
        </w:tblCellMar>
        <w:tblLook w:val="04A0"/>
      </w:tblPr>
      <w:tblGrid>
        <w:gridCol w:w="93"/>
        <w:gridCol w:w="343"/>
        <w:gridCol w:w="271"/>
        <w:gridCol w:w="760"/>
        <w:gridCol w:w="136"/>
        <w:gridCol w:w="3430"/>
        <w:gridCol w:w="229"/>
        <w:gridCol w:w="640"/>
        <w:gridCol w:w="312"/>
        <w:gridCol w:w="1466"/>
        <w:gridCol w:w="826"/>
        <w:gridCol w:w="355"/>
        <w:gridCol w:w="287"/>
        <w:gridCol w:w="874"/>
        <w:gridCol w:w="304"/>
      </w:tblGrid>
      <w:tr w:rsidR="00EA5ED2" w:rsidTr="004F06AE">
        <w:trPr>
          <w:gridBefore w:val="1"/>
          <w:wBefore w:w="45" w:type="pct"/>
          <w:trHeight w:val="56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A5ED2" w:rsidRPr="00434955" w:rsidRDefault="00EA5ED2" w:rsidP="00CB4B68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 w:rsidRPr="00434955">
              <w:rPr>
                <w:rFonts w:ascii="黑体" w:eastAsia="黑体" w:hAnsi="黑体" w:hint="eastAsia"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A5ED2" w:rsidRPr="00E70CAB" w:rsidRDefault="00EA5ED2" w:rsidP="00CB4B68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 名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ED2" w:rsidRPr="00E70CAB" w:rsidRDefault="00EA5ED2" w:rsidP="00CB4B68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A5ED2" w:rsidRPr="00E70CAB" w:rsidRDefault="00EA5ED2" w:rsidP="00CB4B68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A5ED2" w:rsidRPr="00E70CAB" w:rsidRDefault="00EA5ED2" w:rsidP="00CB4B68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A5ED2" w:rsidRPr="00E70CAB" w:rsidRDefault="00EA5ED2" w:rsidP="00CB4B68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A5ED2" w:rsidRPr="00E70CAB" w:rsidRDefault="00EA5ED2" w:rsidP="00CB4B68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</w:t>
            </w: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br/>
              <w:t>金额（元）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魏祥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郭公安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刘强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4F06A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高辉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齐新艳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孔晓荣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邱兴兰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朱亚妮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魏家輝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邱兴芝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张鹏辉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王红娟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马沙沙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崔妮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范先文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文董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商俊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李红梅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吴菲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路苗苗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吕爨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王利利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王爱琴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张宇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罗吉星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曹兴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杜小阳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梁西磊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杨秦星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郭莉平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席婧婧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杨秀秀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杨惠兰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雷芬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每毅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吕敏敏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lastRenderedPageBreak/>
              <w:t>37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郝小蚕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马博超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李雷雷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马玲霞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蒋拉芳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4F06A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胡会娟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李荣琴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王鑫鑫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原贝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金汉杨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吴敏敏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党亚娥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张春香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谢卫国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李建武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常小茸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赵向英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周军荣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邓宽平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白雪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贺引飞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薛翠翠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郑玲玲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马春兰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李新国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柯芳芹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雷海平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史晓凤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张明星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王红艳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郭万红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冉召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秦岩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倪云涛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惠战龙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王艳玲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刘浩才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4F06A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余宁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lastRenderedPageBreak/>
              <w:t>76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董建清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王超超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杨国娜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赵转婷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管尚会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81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邵雪玲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82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杨权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83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朱粉艳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84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 w:rsidP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冯小娟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 w:rsidP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曹月霞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86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4F06AE" w:rsidP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张展翔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87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张静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88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焦韩利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89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李楠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第娟娟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91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李旭波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92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李翠玲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93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韩亚盈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刘雪利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4F06A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张瑞婷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96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何世晖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高辕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98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王佳惠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99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4F06AE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李娜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杨健花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豆花宁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鲁瑶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李孝珍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吕康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党长昊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4F06AE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张凡霞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郭晓丽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黄珍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王娅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王根芳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官秀芳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尚杰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邓文文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lastRenderedPageBreak/>
              <w:t>115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陈翠玲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曹彩云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吕一平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孟倩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任麦麦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张小峰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许芝芳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许雪芳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乔芳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杨攀峰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闫方亮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王佳鑫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汤威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4F06AE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安云志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赵明明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樊菲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樊莎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李云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康亚军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4F06AE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董喳喳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庞家骏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秦朦朦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王  君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CB4B68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梁 媛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CB4B68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Default="004F06AE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鲁苏平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4B68" w:rsidRPr="00434955" w:rsidRDefault="00CB4B68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F06AE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Default="004F06AE" w:rsidP="004F06AE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杨卫立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6AE" w:rsidRPr="00434955" w:rsidRDefault="004F06AE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F06AE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樊莹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6AE" w:rsidRPr="00434955" w:rsidRDefault="004F06AE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F06AE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Default="004F06AE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长孙宏群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6AE" w:rsidRPr="00434955" w:rsidRDefault="004F06AE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F06AE" w:rsidRPr="00434955" w:rsidTr="004F06AE">
        <w:trPr>
          <w:gridBefore w:val="1"/>
          <w:wBefore w:w="45" w:type="pct"/>
          <w:trHeight w:val="278"/>
        </w:trPr>
        <w:tc>
          <w:tcPr>
            <w:tcW w:w="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4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Default="004F06AE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王正扬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6AE" w:rsidRPr="00434955" w:rsidRDefault="004F06AE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西安千粗粮王餐饮有限责任公司</w:t>
            </w:r>
          </w:p>
        </w:tc>
        <w:tc>
          <w:tcPr>
            <w:tcW w:w="5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top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5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widowControl/>
              <w:jc w:val="center"/>
              <w:textAlignment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 w:rsidRPr="00434955">
              <w:rPr>
                <w:rFonts w:ascii="仿宋_GB2312" w:eastAsia="仿宋_GB2312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06AE" w:rsidRPr="00434955" w:rsidRDefault="004F06AE" w:rsidP="00CB4B68">
            <w:pPr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434955">
              <w:rPr>
                <w:rFonts w:ascii="仿宋_GB2312" w:eastAsia="仿宋_GB2312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F06AE" w:rsidRPr="005B36B0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450"/>
        </w:trPr>
        <w:tc>
          <w:tcPr>
            <w:tcW w:w="4853" w:type="pct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  <w:p w:rsidR="004F06AE" w:rsidRDefault="004F06AE" w:rsidP="004F06AE">
            <w:pPr>
              <w:widowControl/>
              <w:ind w:firstLineChars="700" w:firstLine="1680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培训起止时间：2020年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15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日至2020年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28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日</w:t>
            </w:r>
          </w:p>
          <w:p w:rsidR="004F06AE" w:rsidRPr="00446964" w:rsidRDefault="004F06AE" w:rsidP="004F06AE">
            <w:pPr>
              <w:widowControl/>
              <w:ind w:firstLineChars="700" w:firstLine="1680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4F06AE" w:rsidRPr="00730883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720"/>
        </w:trPr>
        <w:tc>
          <w:tcPr>
            <w:tcW w:w="21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6AE" w:rsidRPr="00446964" w:rsidRDefault="004F06AE" w:rsidP="004F06A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F06AE" w:rsidRPr="00446964" w:rsidRDefault="004F06AE" w:rsidP="004F06A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8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446964" w:rsidRDefault="004F06AE" w:rsidP="004F06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6AE" w:rsidRPr="00446964" w:rsidRDefault="004F06AE" w:rsidP="004F06A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126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6AE" w:rsidRPr="00446964" w:rsidRDefault="004F06AE" w:rsidP="004F06A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3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6AE" w:rsidRPr="00446964" w:rsidRDefault="004F06AE" w:rsidP="004F06A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6AE" w:rsidRPr="00446964" w:rsidRDefault="004F06AE" w:rsidP="004F06A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李忠琴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王岩博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彭雁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车玲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lastRenderedPageBreak/>
              <w:t>5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樊倩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叶争蓓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7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郝海录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8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邓月佳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9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高小平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10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牛德宝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11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缪朋华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12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高治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13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杨少波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14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高杰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15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张伟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16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韩立翔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17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孙志刚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18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何华强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19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周翔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20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李亚军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21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肖佳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22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朱伟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23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曾攀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24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李彦军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25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胡晓刚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26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郑小牛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27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刘晓丹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28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杨静静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29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梁军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30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郭中良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31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万超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32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贾齐瑞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33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何满仓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34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高晶群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35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孙六一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36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于璇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37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王加强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F06AE" w:rsidRPr="00F518FB" w:rsidTr="004F06AE">
        <w:tblPrEx>
          <w:tblCellMar>
            <w:left w:w="108" w:type="dxa"/>
            <w:right w:w="108" w:type="dxa"/>
          </w:tblCellMar>
        </w:tblPrEx>
        <w:trPr>
          <w:gridAfter w:val="1"/>
          <w:wAfter w:w="147" w:type="pct"/>
          <w:trHeight w:val="390"/>
        </w:trPr>
        <w:tc>
          <w:tcPr>
            <w:tcW w:w="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Default="004F06AE" w:rsidP="004F06AE">
            <w:pPr>
              <w:pStyle w:val="Defaul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38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Default="004F06AE" w:rsidP="004F06A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郑记会</w:t>
            </w:r>
          </w:p>
        </w:tc>
        <w:tc>
          <w:tcPr>
            <w:tcW w:w="183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F06AE" w:rsidRPr="002F31AD" w:rsidRDefault="004F06AE" w:rsidP="004F06A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6AE" w:rsidRPr="002F31AD" w:rsidRDefault="004F06AE" w:rsidP="004F06A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4F06AE" w:rsidRDefault="004F06AE" w:rsidP="004F06AE">
      <w:pPr>
        <w:spacing w:line="360" w:lineRule="exact"/>
        <w:rPr>
          <w:sz w:val="20"/>
          <w:szCs w:val="20"/>
        </w:rPr>
      </w:pPr>
    </w:p>
    <w:p w:rsidR="00EA5ED2" w:rsidRPr="00434955" w:rsidRDefault="00EA5ED2" w:rsidP="00EA5ED2">
      <w:pPr>
        <w:rPr>
          <w:rFonts w:ascii="仿宋_GB2312" w:eastAsia="仿宋_GB2312"/>
          <w:sz w:val="20"/>
          <w:szCs w:val="20"/>
        </w:rPr>
      </w:pPr>
    </w:p>
    <w:p w:rsidR="00EA5ED2" w:rsidRDefault="00EA5ED2" w:rsidP="00EA5ED2"/>
    <w:p w:rsidR="00447B0F" w:rsidRDefault="00447B0F"/>
    <w:sectPr w:rsidR="00447B0F" w:rsidSect="00CB4B68">
      <w:pgSz w:w="11906" w:h="16838"/>
      <w:pgMar w:top="1134" w:right="851" w:bottom="1134" w:left="851" w:header="851" w:footer="992" w:gutter="0"/>
      <w:cols w:space="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1346F"/>
    <w:multiLevelType w:val="hybridMultilevel"/>
    <w:tmpl w:val="39B06F8A"/>
    <w:lvl w:ilvl="0" w:tplc="1A348A18">
      <w:start w:val="122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B85F12"/>
    <w:multiLevelType w:val="hybridMultilevel"/>
    <w:tmpl w:val="E07208F4"/>
    <w:lvl w:ilvl="0" w:tplc="7E0E4548">
      <w:start w:val="122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F80A3E"/>
    <w:multiLevelType w:val="hybridMultilevel"/>
    <w:tmpl w:val="021C3AEE"/>
    <w:lvl w:ilvl="0" w:tplc="73C6DB9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4E6014F"/>
    <w:multiLevelType w:val="hybridMultilevel"/>
    <w:tmpl w:val="E1B46E98"/>
    <w:lvl w:ilvl="0" w:tplc="968844E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8E4286E"/>
    <w:multiLevelType w:val="hybridMultilevel"/>
    <w:tmpl w:val="654C7D62"/>
    <w:lvl w:ilvl="0" w:tplc="968844E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5ED2"/>
    <w:rsid w:val="000B6F72"/>
    <w:rsid w:val="00447B0F"/>
    <w:rsid w:val="004F06AE"/>
    <w:rsid w:val="00777D50"/>
    <w:rsid w:val="00AA7DEA"/>
    <w:rsid w:val="00AE36C7"/>
    <w:rsid w:val="00CB4B68"/>
    <w:rsid w:val="00EA5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ED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A5ED2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A5ED2"/>
    <w:rPr>
      <w:rFonts w:ascii="Calibri" w:eastAsia="宋体" w:hAnsi="Calibri" w:cs="Times New Roman"/>
      <w:b/>
      <w:kern w:val="44"/>
      <w:sz w:val="44"/>
      <w:szCs w:val="24"/>
    </w:rPr>
  </w:style>
  <w:style w:type="paragraph" w:customStyle="1" w:styleId="Default">
    <w:name w:val="Default"/>
    <w:uiPriority w:val="99"/>
    <w:qFormat/>
    <w:rsid w:val="00EA5ED2"/>
    <w:pPr>
      <w:widowControl w:val="0"/>
      <w:autoSpaceDE w:val="0"/>
      <w:autoSpaceDN w:val="0"/>
      <w:adjustRightInd w:val="0"/>
    </w:pPr>
    <w:rPr>
      <w:rFonts w:ascii="方正小标宋简体" w:eastAsia="方正小标宋简体" w:hAnsi="Calibri" w:cs="方正小标宋简体"/>
      <w:color w:val="000000"/>
      <w:kern w:val="0"/>
      <w:sz w:val="24"/>
      <w:szCs w:val="24"/>
    </w:rPr>
  </w:style>
  <w:style w:type="character" w:customStyle="1" w:styleId="font11">
    <w:name w:val="font11"/>
    <w:basedOn w:val="a0"/>
    <w:qFormat/>
    <w:rsid w:val="00EA5ED2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3">
    <w:name w:val="header"/>
    <w:basedOn w:val="a"/>
    <w:link w:val="Char"/>
    <w:unhideWhenUsed/>
    <w:rsid w:val="00EA5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5ED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EA5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A5ED2"/>
    <w:rPr>
      <w:rFonts w:ascii="Calibri" w:eastAsia="宋体" w:hAnsi="Calibri" w:cs="Times New Roman"/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EA5ED2"/>
    <w:pPr>
      <w:autoSpaceDE w:val="0"/>
      <w:autoSpaceDN w:val="0"/>
      <w:spacing w:before="52"/>
      <w:ind w:left="16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EA5ED2"/>
    <w:rPr>
      <w:rFonts w:ascii="宋体" w:eastAsia="宋体" w:hAnsi="宋体" w:cs="宋体"/>
      <w:kern w:val="0"/>
      <w:sz w:val="22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EA5ED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rsid w:val="00EA5ED2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EA5ED2"/>
    <w:pPr>
      <w:autoSpaceDE w:val="0"/>
      <w:autoSpaceDN w:val="0"/>
      <w:spacing w:before="5"/>
      <w:ind w:left="80"/>
      <w:jc w:val="center"/>
    </w:pPr>
    <w:rPr>
      <w:rFonts w:ascii="宋体" w:hAnsi="宋体" w:cs="宋体"/>
      <w:kern w:val="0"/>
      <w:sz w:val="22"/>
      <w:szCs w:val="2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02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1077</Words>
  <Characters>6142</Characters>
  <Application>Microsoft Office Word</Application>
  <DocSecurity>0</DocSecurity>
  <Lines>51</Lines>
  <Paragraphs>14</Paragraphs>
  <ScaleCrop>false</ScaleCrop>
  <Company/>
  <LinksUpToDate>false</LinksUpToDate>
  <CharactersWithSpaces>7205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2020-10-27T07:02:00Z</dcterms:created>
  <dcterms:modified xsi:type="dcterms:W3CDTF">2020-11-04T01:49:00Z</dcterms:modified>
</cp:coreProperties>
</file>