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88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行政复议申请书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960" w:firstLineChars="200"/>
        <w:jc w:val="both"/>
        <w:textAlignment w:val="auto"/>
        <w:outlineLvl w:val="9"/>
        <w:rPr>
          <w:rFonts w:hint="eastAsia" w:ascii="仿宋" w:hAnsi="仿宋" w:eastAsia="仿宋" w:cs="华文细黑"/>
          <w:color w:val="000000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28"/>
          <w:szCs w:val="28"/>
        </w:rPr>
        <w:t>申请人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val="en-US" w:eastAsia="zh-CN"/>
        </w:rPr>
        <w:t>____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___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出生年月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身份证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其他有效证件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号码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______________________________，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住所（联系地址）_____________________，联系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电话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法人或者其他组织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eastAsia="zh-CN"/>
        </w:rPr>
        <w:t>）（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eastAsia="zh-CN"/>
        </w:rPr>
        <w:t>）：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_________________________，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住所（联系地址）_____________________，联系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电话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法定代表人或主要负责人（姓名）__________，职务__________，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委托代理人（姓名）__________________，联系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电话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被申请人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val="en-US" w:eastAsia="zh-CN"/>
        </w:rPr>
        <w:t>单位名称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________________________________，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住所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（联系地址）________________________________________。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负责人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职务__________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，联系电话：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申请人因不服被申请人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_______________________________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，现依法申请复议。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行政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复议请求：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eastAsia="zh-CN"/>
        </w:rPr>
        <w:t>（要求撤销或变更某具体行政行为，或要求确认某具体行政行为违法，或责令限期履行某法定职责。要求国家赔偿的应写明赔偿方式及赔偿数额）。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事实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</w:rPr>
        <w:t>理由：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28"/>
          <w:szCs w:val="28"/>
        </w:rPr>
        <w:t>(具体展开，可分条分点阐述)。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6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综上，被申请人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lang w:val="en-US" w:eastAsia="zh-CN"/>
        </w:rPr>
        <w:t>认为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_________________________________。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此致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西安市碑林区人民政府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附件：1.申请人身份证明材料复印件；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1400" w:firstLineChars="5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2.授权委托书（有委托代理人的）；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1400" w:firstLineChars="5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3.证据清单及相关证据。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1400" w:firstLineChars="5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申请人：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签名或者盖章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560" w:firstLineChars="200"/>
        <w:jc w:val="both"/>
        <w:textAlignment w:val="auto"/>
        <w:outlineLvl w:val="9"/>
        <w:rPr>
          <w:rFonts w:ascii="仿宋" w:hAnsi="仿宋" w:eastAsia="仿宋" w:cs="华文细黑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日</w:t>
      </w:r>
    </w:p>
    <w:sectPr>
      <w:footerReference r:id="rId3" w:type="default"/>
      <w:footerReference r:id="rId4" w:type="even"/>
      <w:pgSz w:w="11900" w:h="16840"/>
      <w:pgMar w:top="1440" w:right="1519" w:bottom="1440" w:left="163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modern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267362668"/>
    </w:sdtPr>
    <w:sdtEndPr>
      <w:rPr>
        <w:rStyle w:val="7"/>
      </w:rPr>
    </w:sdtEndPr>
    <w:sdtContent>
      <w:p>
        <w:pPr>
          <w:pStyle w:val="4"/>
          <w:framePr w:wrap="around" w:vAnchor="text" w:hAnchor="margin" w:xAlign="center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separate"/>
        </w:r>
        <w:r>
          <w:rPr>
            <w:rStyle w:val="7"/>
          </w:rPr>
          <w:t>1</w:t>
        </w:r>
        <w:r>
          <w:rPr>
            <w:rStyle w:val="7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-1285338004"/>
    </w:sdtPr>
    <w:sdtEndPr>
      <w:rPr>
        <w:rStyle w:val="7"/>
      </w:rPr>
    </w:sdtEndPr>
    <w:sdtContent>
      <w:p>
        <w:pPr>
          <w:pStyle w:val="4"/>
          <w:framePr w:wrap="around" w:vAnchor="text" w:hAnchor="margin" w:xAlign="center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423"/>
    <w:rsid w:val="00022946"/>
    <w:rsid w:val="00213944"/>
    <w:rsid w:val="00474872"/>
    <w:rsid w:val="004D5515"/>
    <w:rsid w:val="00531B5C"/>
    <w:rsid w:val="00657423"/>
    <w:rsid w:val="0066419F"/>
    <w:rsid w:val="006F4947"/>
    <w:rsid w:val="00837ABF"/>
    <w:rsid w:val="00B257DE"/>
    <w:rsid w:val="00B478C4"/>
    <w:rsid w:val="00CF6DB6"/>
    <w:rsid w:val="00E504CA"/>
    <w:rsid w:val="00E74405"/>
    <w:rsid w:val="00EC434D"/>
    <w:rsid w:val="00FF344C"/>
    <w:rsid w:val="07933833"/>
    <w:rsid w:val="0820704C"/>
    <w:rsid w:val="09C4345D"/>
    <w:rsid w:val="0B551C4E"/>
    <w:rsid w:val="157F1420"/>
    <w:rsid w:val="169F5481"/>
    <w:rsid w:val="184C1018"/>
    <w:rsid w:val="1C6B2537"/>
    <w:rsid w:val="1D236DF4"/>
    <w:rsid w:val="210B35A4"/>
    <w:rsid w:val="23FC73CC"/>
    <w:rsid w:val="2D21326C"/>
    <w:rsid w:val="2DEC70A5"/>
    <w:rsid w:val="35D06832"/>
    <w:rsid w:val="3AD13C03"/>
    <w:rsid w:val="400B315D"/>
    <w:rsid w:val="4D1F61F1"/>
    <w:rsid w:val="4FC5082F"/>
    <w:rsid w:val="53F52361"/>
    <w:rsid w:val="576574A7"/>
    <w:rsid w:val="59145691"/>
    <w:rsid w:val="5B1C5EBE"/>
    <w:rsid w:val="60CA5055"/>
    <w:rsid w:val="64432975"/>
    <w:rsid w:val="696C33A5"/>
    <w:rsid w:val="6AD01F3D"/>
    <w:rsid w:val="6C41165E"/>
    <w:rsid w:val="6D4265EA"/>
    <w:rsid w:val="77F5150A"/>
    <w:rsid w:val="79F17076"/>
    <w:rsid w:val="7C5647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9"/>
    <w:unhideWhenUsed/>
    <w:uiPriority w:val="99"/>
  </w:style>
  <w:style w:type="paragraph" w:styleId="3">
    <w:name w:val="Closing"/>
    <w:basedOn w:val="1"/>
    <w:link w:val="10"/>
    <w:unhideWhenUsed/>
    <w:qFormat/>
    <w:uiPriority w:val="99"/>
    <w:pPr>
      <w:ind w:left="100" w:leftChars="21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称呼 字符"/>
    <w:basedOn w:val="6"/>
    <w:link w:val="2"/>
    <w:qFormat/>
    <w:uiPriority w:val="99"/>
  </w:style>
  <w:style w:type="character" w:customStyle="1" w:styleId="10">
    <w:name w:val="结束语 字符"/>
    <w:basedOn w:val="6"/>
    <w:link w:val="3"/>
    <w:qFormat/>
    <w:uiPriority w:val="99"/>
  </w:style>
  <w:style w:type="character" w:customStyle="1" w:styleId="11">
    <w:name w:val="页脚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150</Words>
  <Characters>857</Characters>
  <Lines>7</Lines>
  <Paragraphs>2</Paragraphs>
  <TotalTime>4</TotalTime>
  <ScaleCrop>false</ScaleCrop>
  <LinksUpToDate>false</LinksUpToDate>
  <CharactersWithSpaces>1005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2019-07-05T02:51:00Z</dcterms:created>
  <dc:creator>Microsoft Office User</dc:creator>
  <cp:lastModifiedBy>把年延长</cp:lastModifiedBy>
  <cp:lastPrinted>2022-09-13T03:01:00Z</cp:lastPrinted>
  <dcterms:modified xsi:type="dcterms:W3CDTF">2023-02-27T08:23:34Z</dcterms:modified>
  <dc:title>行政复议申请书（模板）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