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napToGrid w:val="0"/>
          <w:color w:val="auto"/>
          <w:spacing w:val="0"/>
          <w:sz w:val="36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napToGrid w:val="0"/>
          <w:color w:val="auto"/>
          <w:spacing w:val="0"/>
          <w:sz w:val="36"/>
          <w:szCs w:val="44"/>
          <w:shd w:val="clear" w:fill="FFFFFF"/>
        </w:rPr>
        <w:t>各体检医院联系方式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西安市人民医院（西安市第四医院）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  <w:t>1、西安市人民医院（西安市第四医院）—大差市院区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  <w:t>联系电话：61199473   61188140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  <w:t>体检地址：陕西省西安市新城区解放路21号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  <w:t>乘车指南：（1）地铁：地铁4号线、6号线大差市D出口即到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  <w:t>（2）公交：5路,7路,8路,15路，25路，27路，29路，37路，40路，41路，43路,45路，47路，49路，182路，201路，203路,216路，218路，235路，252路,258路，300路，500路，601路，602路，604路,605路，606路，607路，611路，612路,622路大差市公交站下车即到。 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  <w:t>2、西安市人民医院（西安市第四医院）—航天城院区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  <w:t>联系电话：61199020   61188140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  <w:t>体检地址：陕西省西安市长安区航天东路155号（长安区航天东路与航开路交叉口东南）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  <w:t>乘车指南：1.可乘坐地铁四号线至航天大道站，D口出，乘坐医院免费摆渡车到达。（摆渡车早上7:10发车，间隔10分钟一趟）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val="en-US" w:eastAsia="zh-CN" w:bidi="ar"/>
        </w:rPr>
        <w:t>2.地铁四号线飞天路D口出，神舟四路航拓路口乘坐178路公交车，航天东路航拓路口站下车即到。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3" w:firstLineChars="200"/>
        <w:jc w:val="left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  <w:t>二、西安市第九医院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  <w:t>联系电话：  61165927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  <w:t>体检科地址：西安市南二环东段151号(经九路与南二环十字西北角)。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  <w:t>1.医院北门进入左拐即可到达体检中心。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  <w:t>2.医院南门进入右拐即可到达体检中心。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  <w:t>3.经九路路口西北角体检中心东门进入。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  <w:t>乘车指南：1.可乘208路 25路 307路 308路 31路 408路 44路 二环1号线 游9路到“南二环经九路口”站下车即可。2.乘坐地铁五号线到“太乙路”站下，D口出，步行至医院北门左拐体检中心进入；3.乘坐地铁5号线到“雁翔路北口”站下，A出口换乘307路、环一路、31路、308路、408路、44路、208路两站后（南二环经九路站下车）步行至医院南门进入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9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sz w:val="32"/>
          <w:szCs w:val="32"/>
          <w:shd w:val="clear" w:fill="FFFFFF"/>
          <w:lang w:bidi="ar"/>
        </w:rPr>
        <w:t>4.自驾车可由医院南门和西门进入地下车库。</w:t>
      </w:r>
      <w:bookmarkStart w:id="0" w:name="_GoBack"/>
      <w:bookmarkEnd w:id="0"/>
    </w:p>
    <w:sectPr>
      <w:footerReference r:id="rId3" w:type="default"/>
      <w:pgSz w:w="11906" w:h="16838"/>
      <w:pgMar w:top="1460" w:right="1800" w:bottom="8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7DC34D"/>
    <w:multiLevelType w:val="singleLevel"/>
    <w:tmpl w:val="297DC34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AB12E51"/>
    <w:rsid w:val="00001CE8"/>
    <w:rsid w:val="000228E2"/>
    <w:rsid w:val="000C46D8"/>
    <w:rsid w:val="000F51D6"/>
    <w:rsid w:val="001B777E"/>
    <w:rsid w:val="001D46F6"/>
    <w:rsid w:val="001E213C"/>
    <w:rsid w:val="001F4BC0"/>
    <w:rsid w:val="002235F4"/>
    <w:rsid w:val="002D0186"/>
    <w:rsid w:val="00365D01"/>
    <w:rsid w:val="00416665"/>
    <w:rsid w:val="004506B7"/>
    <w:rsid w:val="004E40DE"/>
    <w:rsid w:val="004F6881"/>
    <w:rsid w:val="00574365"/>
    <w:rsid w:val="006C1F92"/>
    <w:rsid w:val="006E6C22"/>
    <w:rsid w:val="00731461"/>
    <w:rsid w:val="0078400A"/>
    <w:rsid w:val="0080087E"/>
    <w:rsid w:val="008C060E"/>
    <w:rsid w:val="008D30CB"/>
    <w:rsid w:val="00902B35"/>
    <w:rsid w:val="009F1600"/>
    <w:rsid w:val="00A60ABC"/>
    <w:rsid w:val="00A81DA9"/>
    <w:rsid w:val="00AC6131"/>
    <w:rsid w:val="00B00944"/>
    <w:rsid w:val="00BE5249"/>
    <w:rsid w:val="00C06D93"/>
    <w:rsid w:val="00C3132E"/>
    <w:rsid w:val="00CA574B"/>
    <w:rsid w:val="00CE5C82"/>
    <w:rsid w:val="00D4685B"/>
    <w:rsid w:val="00D948FC"/>
    <w:rsid w:val="00E3257B"/>
    <w:rsid w:val="00E74DAA"/>
    <w:rsid w:val="00F82FC9"/>
    <w:rsid w:val="00FC1D8D"/>
    <w:rsid w:val="00FD2830"/>
    <w:rsid w:val="00FD44F1"/>
    <w:rsid w:val="140B478D"/>
    <w:rsid w:val="197F2CB9"/>
    <w:rsid w:val="28AE1F24"/>
    <w:rsid w:val="2A8340C4"/>
    <w:rsid w:val="2D4E04A0"/>
    <w:rsid w:val="2E60732D"/>
    <w:rsid w:val="301A68CD"/>
    <w:rsid w:val="37885C73"/>
    <w:rsid w:val="3B252E01"/>
    <w:rsid w:val="40936CCA"/>
    <w:rsid w:val="458B5A15"/>
    <w:rsid w:val="4AE15D29"/>
    <w:rsid w:val="4F4D2E2B"/>
    <w:rsid w:val="51211197"/>
    <w:rsid w:val="51763D3C"/>
    <w:rsid w:val="55894281"/>
    <w:rsid w:val="59F40457"/>
    <w:rsid w:val="59F72237"/>
    <w:rsid w:val="6214401E"/>
    <w:rsid w:val="6AB12E51"/>
    <w:rsid w:val="7A7B7906"/>
    <w:rsid w:val="7DE6560C"/>
    <w:rsid w:val="7F5601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日期 字符"/>
    <w:basedOn w:val="9"/>
    <w:link w:val="3"/>
    <w:qFormat/>
    <w:uiPriority w:val="0"/>
    <w:rPr>
      <w:kern w:val="2"/>
      <w:sz w:val="21"/>
      <w:szCs w:val="24"/>
    </w:rPr>
  </w:style>
  <w:style w:type="character" w:customStyle="1" w:styleId="13">
    <w:name w:val="批注框文本 字符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556</Characters>
  <Lines>4</Lines>
  <Paragraphs>1</Paragraphs>
  <TotalTime>5</TotalTime>
  <ScaleCrop>false</ScaleCrop>
  <LinksUpToDate>false</LinksUpToDate>
  <CharactersWithSpaces>652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2020-06-11T03:03:00Z</dcterms:created>
  <dc:creator>刘毅</dc:creator>
  <cp:lastModifiedBy>Administrator</cp:lastModifiedBy>
  <cp:lastPrinted>2024-05-22T09:16:00Z</cp:lastPrinted>
  <dcterms:modified xsi:type="dcterms:W3CDTF">2024-05-23T06:30:16Z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0762FD6864474271B105C734D932FB00</vt:lpwstr>
  </property>
</Properties>
</file>