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0CD09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21122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 w14:paraId="4BF8DFB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 w:bidi="ar-SA"/>
        </w:rPr>
        <w:t>一</w:t>
      </w:r>
      <w:r>
        <w:rPr>
          <w:rFonts w:hint="eastAsia" w:ascii="Tahoma" w:hAnsi="Tahoma" w:eastAsia="黑体" w:cs="黑体"/>
          <w:sz w:val="32"/>
          <w:szCs w:val="32"/>
          <w:lang w:val="en-US" w:eastAsia="zh-CN" w:bidi="ar-SA"/>
        </w:rPr>
        <w:t>、</w:t>
      </w:r>
      <w:r>
        <w:rPr>
          <w:rFonts w:hint="eastAsia" w:eastAsia="黑体" w:cs="黑体"/>
          <w:sz w:val="32"/>
          <w:szCs w:val="32"/>
          <w:lang w:val="en-US" w:eastAsia="zh-CN"/>
        </w:rPr>
        <w:t>咪鲜胺和咪鲜胺锰盐</w:t>
      </w:r>
    </w:p>
    <w:p w14:paraId="39CF0C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鲜胺和咪鲜胺锰盐，是一种广谱高效杀菌剂。急性毒性分级标准为低毒级，一般只对皮肤、眼有刺激症状，经口中毒低。少量的农药残留不会引起人体急性中毒，但长期食用咪鲜胺超标的食品，对人体健康可能有一定影响。《食品安全国家标准 食品中农药最大残留限量》（GB 2763—2021）中规定，咪鲜胺和咪鲜胺锰盐在山药中最大残留限量值为0.3mg/kg。山药中咪鲜胺和咪鲜胺锰盐超标的原因，可能是种植者为加强防病效果超量使用农药。</w:t>
      </w:r>
    </w:p>
    <w:p w14:paraId="0257E9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7E269D1"/>
    <w:rsid w:val="098D0BD9"/>
    <w:rsid w:val="155D6157"/>
    <w:rsid w:val="17C42E41"/>
    <w:rsid w:val="184C7CA3"/>
    <w:rsid w:val="185153B8"/>
    <w:rsid w:val="1E356BFB"/>
    <w:rsid w:val="1EC245E8"/>
    <w:rsid w:val="20A23D15"/>
    <w:rsid w:val="21AD6D40"/>
    <w:rsid w:val="25433975"/>
    <w:rsid w:val="2DF601FB"/>
    <w:rsid w:val="2E5805F2"/>
    <w:rsid w:val="2F052F99"/>
    <w:rsid w:val="42F66C1B"/>
    <w:rsid w:val="468B1CD6"/>
    <w:rsid w:val="4AB0140F"/>
    <w:rsid w:val="59080806"/>
    <w:rsid w:val="5D616655"/>
    <w:rsid w:val="658807DE"/>
    <w:rsid w:val="7047527A"/>
    <w:rsid w:val="726400C6"/>
    <w:rsid w:val="76982536"/>
    <w:rsid w:val="77707F7F"/>
    <w:rsid w:val="777C7256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730</Words>
  <Characters>759</Characters>
  <Lines>2</Lines>
  <Paragraphs>1</Paragraphs>
  <TotalTime>0</TotalTime>
  <ScaleCrop>false</ScaleCrop>
  <LinksUpToDate>false</LinksUpToDate>
  <CharactersWithSpaces>765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杨洁</cp:lastModifiedBy>
  <cp:lastPrinted>2017-06-22T03:23:00Z</cp:lastPrinted>
  <dcterms:modified xsi:type="dcterms:W3CDTF">2025-10-09T03:01:43Z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F1364F2AF3844F0CAA3FE63BC7908FE2</vt:lpwstr>
  </property>
  <property fmtid="{D5CDD505-2E9C-101B-9397-08002B2CF9AE}" pid="4" name="KSOTemplateDocerSaveRecord">
    <vt:lpwstr>eyJoZGlkIjoiOTQ3NzdhNzVjZGI4NzJmZTVmMWViZGJlM2NiZGQ0YzgiLCJ1c2VySWQiOiIyNTY1MjM3ODEifQ==</vt:lpwstr>
  </property>
</Properties>
</file>