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CD0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2112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560" w:lineRule="exact"/>
        <w:jc w:val="center"/>
        <w:textAlignment w:val="auto"/>
        <w:rPr>
          <w:rFonts w:ascii="方正小标宋简体" w:eastAsia="方正小标宋简体"/>
          <w:spacing w:val="-12"/>
          <w:szCs w:val="32"/>
        </w:rPr>
      </w:pPr>
      <w:r>
        <w:rPr>
          <w:rFonts w:hint="eastAsia" w:ascii="方正小标宋简体" w:eastAsia="方正小标宋简体" w:cs="方正小标宋简体"/>
          <w:b/>
          <w:bCs/>
          <w:spacing w:val="-12"/>
          <w:sz w:val="44"/>
          <w:szCs w:val="44"/>
        </w:rPr>
        <w:t>关于部分检验项目的说明</w:t>
      </w:r>
    </w:p>
    <w:p w14:paraId="4BF8DFB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 w:bidi="ar-SA"/>
        </w:rPr>
        <w:t>一</w:t>
      </w:r>
      <w:r>
        <w:rPr>
          <w:rFonts w:hint="eastAsia" w:ascii="Tahoma" w:hAnsi="Tahoma" w:eastAsia="黑体" w:cs="黑体"/>
          <w:sz w:val="32"/>
          <w:szCs w:val="32"/>
          <w:lang w:val="en-US" w:eastAsia="zh-CN" w:bidi="ar-SA"/>
        </w:rPr>
        <w:t>、</w:t>
      </w:r>
      <w:r>
        <w:rPr>
          <w:rFonts w:hint="eastAsia" w:eastAsia="黑体" w:cs="黑体"/>
          <w:sz w:val="32"/>
          <w:szCs w:val="32"/>
          <w:lang w:val="en-US" w:eastAsia="zh-CN"/>
        </w:rPr>
        <w:t>大肠菌群</w:t>
      </w:r>
    </w:p>
    <w:p w14:paraId="39CF0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大肠菌群是国内外通用的食品污染常用指示菌之一。食品中大肠菌群不合格，说明食品存在卫生质量缺陷，提示该食品中存在被肠道致病菌污染的可能，对人体健康具有潜在危害。GB 14934-2016《食品安全国家标准 消毒餐（饮）具》规定，消毒餐（饮）具的大肠菌群应不得检出。造成大肠菌群超标的原因，可能是清洗消毒不彻底，或受到人员、工具器具以及环境的污染等。</w:t>
      </w:r>
    </w:p>
    <w:p w14:paraId="0257E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3NzdhNzVjZGI4NzJmZTVmMWViZGJlM2NiZGQ0YzgifQ=="/>
  </w:docVars>
  <w:rsids>
    <w:rsidRoot w:val="00D31D50"/>
    <w:rsid w:val="00166F48"/>
    <w:rsid w:val="00323B43"/>
    <w:rsid w:val="003D37D8"/>
    <w:rsid w:val="00416C95"/>
    <w:rsid w:val="00426133"/>
    <w:rsid w:val="004358AB"/>
    <w:rsid w:val="004D0E3A"/>
    <w:rsid w:val="006522F6"/>
    <w:rsid w:val="00862C1A"/>
    <w:rsid w:val="008B7726"/>
    <w:rsid w:val="00A75782"/>
    <w:rsid w:val="00D20539"/>
    <w:rsid w:val="00D31D50"/>
    <w:rsid w:val="07E269D1"/>
    <w:rsid w:val="098D0BD9"/>
    <w:rsid w:val="155D6157"/>
    <w:rsid w:val="17C42E41"/>
    <w:rsid w:val="184C7CA3"/>
    <w:rsid w:val="185153B8"/>
    <w:rsid w:val="1E356BFB"/>
    <w:rsid w:val="1EC245E8"/>
    <w:rsid w:val="20A23D15"/>
    <w:rsid w:val="21AD6D40"/>
    <w:rsid w:val="25433975"/>
    <w:rsid w:val="2DF601FB"/>
    <w:rsid w:val="2E5805F2"/>
    <w:rsid w:val="2F052F99"/>
    <w:rsid w:val="42F66C1B"/>
    <w:rsid w:val="468B1CD6"/>
    <w:rsid w:val="4AB0140F"/>
    <w:rsid w:val="59080806"/>
    <w:rsid w:val="5D616655"/>
    <w:rsid w:val="637D3DB3"/>
    <w:rsid w:val="658807DE"/>
    <w:rsid w:val="7047527A"/>
    <w:rsid w:val="726400C6"/>
    <w:rsid w:val="76982536"/>
    <w:rsid w:val="77707F7F"/>
    <w:rsid w:val="777C7256"/>
    <w:rsid w:val="7DE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229</Characters>
  <Lines>2</Lines>
  <Paragraphs>1</Paragraphs>
  <TotalTime>0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杨洁</cp:lastModifiedBy>
  <cp:lastPrinted>2017-06-22T03:23:00Z</cp:lastPrinted>
  <dcterms:modified xsi:type="dcterms:W3CDTF">2025-12-02T03:35:38Z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F1364F2AF3844F0CAA3FE63BC7908FE2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