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D6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39F22A5E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E55DC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承  诺  书</w:t>
      </w:r>
    </w:p>
    <w:p w14:paraId="69853B3F">
      <w:pPr>
        <w:spacing w:line="52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C825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郑重承诺：</w:t>
      </w:r>
    </w:p>
    <w:p w14:paraId="24A6A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3029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市碑林区老年人能力评估组织库公开遴选征集中提交的各种材料（文件、证照、证件）是真实、有效、合法的，复印件与原件是一致的，申请人隐瞒有关情况和提供任何虚假材料，愿意承担一切法律后果。</w:t>
      </w:r>
    </w:p>
    <w:p w14:paraId="9A93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32"/>
          <w:szCs w:val="32"/>
        </w:rPr>
      </w:pPr>
    </w:p>
    <w:p w14:paraId="3C39F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32"/>
          <w:szCs w:val="32"/>
        </w:rPr>
      </w:pPr>
    </w:p>
    <w:p w14:paraId="D06AB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32"/>
          <w:szCs w:val="32"/>
        </w:rPr>
      </w:pPr>
    </w:p>
    <w:p w14:paraId="C63C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5A29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企业（组织）名称：</w:t>
      </w:r>
    </w:p>
    <w:p w14:paraId="FF71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35D5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法人代表签字：</w:t>
      </w:r>
    </w:p>
    <w:p w14:paraId="608E9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A897867">
      <w:pPr>
        <w:ind w:firstLine="5760" w:firstLineChars="18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   月    日</w:t>
      </w:r>
    </w:p>
    <w:p w14:paraId="F1160024">
      <w:pPr>
        <w:rPr>
          <w:color w:val="auto"/>
        </w:rPr>
      </w:pPr>
    </w:p>
    <w:p w14:paraId="20AC8C50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F1083"/>
    <w:rsid w:val="29DF10C8"/>
    <w:rsid w:val="3D4D426D"/>
    <w:rsid w:val="68FF02BB"/>
    <w:rsid w:val="6C44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Paragraphs>257</Paragraphs>
  <TotalTime>399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王展翼</cp:lastModifiedBy>
  <cp:lastPrinted>2025-10-13T03:28:00Z</cp:lastPrinted>
  <dcterms:modified xsi:type="dcterms:W3CDTF">2026-01-09T07:37:00Z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eyJoZGlkIjoiMzY5YTgxMjZjODM2YmMxM2UyOTZjYzE4M2IxMTk0ODQiLCJ1c2VySWQiOiIzNDYxMzg1MDgifQ==</vt:lpwstr>
  </property>
  <property fmtid="{D5CDD505-2E9C-101B-9397-08002B2CF9AE}" pid="4" name="ICV">
    <vt:lpwstr>222AEC6FAAA341C29E51BACF1DDA7C0E_13</vt:lpwstr>
  </property>
</Properties>
</file>