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4F1" w:rsidRDefault="009F1600">
      <w:pPr>
        <w:jc w:val="left"/>
        <w:rPr>
          <w:rFonts w:ascii="仿宋" w:eastAsia="仿宋" w:hAnsi="仿宋" w:cs="仿宋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附件3：</w:t>
      </w:r>
    </w:p>
    <w:p w:rsidR="00FD44F1" w:rsidRDefault="009F1600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各体检医院联系方式</w:t>
      </w:r>
    </w:p>
    <w:bookmarkEnd w:id="0"/>
    <w:p w:rsidR="00FD44F1" w:rsidRDefault="00FD44F1">
      <w:pPr>
        <w:spacing w:line="56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</w:p>
    <w:p w:rsidR="00FD44F1" w:rsidRDefault="009F1600">
      <w:pPr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一、西安市第九医院</w:t>
      </w:r>
    </w:p>
    <w:p w:rsidR="00FD44F1" w:rsidRDefault="009F1600">
      <w:pPr>
        <w:spacing w:line="56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联系电话：63036782</w:t>
      </w:r>
    </w:p>
    <w:p w:rsidR="00FD44F1" w:rsidRDefault="009F1600">
      <w:pPr>
        <w:spacing w:line="56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体检科地址：陕西省西安市南二环东段151号(经九路与南二环十字西北角)。</w:t>
      </w:r>
    </w:p>
    <w:p w:rsidR="00FD44F1" w:rsidRDefault="009F1600">
      <w:pPr>
        <w:spacing w:line="56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乘车指南：可乘</w:t>
      </w:r>
      <w:hyperlink r:id="rId8" w:tgtFrame="http://map.baidu.com/_blank" w:history="1">
        <w:r>
          <w:rPr>
            <w:rFonts w:ascii="仿宋" w:eastAsia="仿宋" w:hAnsi="仿宋" w:cs="仿宋_GB2312" w:hint="eastAsia"/>
            <w:sz w:val="30"/>
            <w:szCs w:val="30"/>
          </w:rPr>
          <w:t>208路</w:t>
        </w:r>
      </w:hyperlink>
      <w:r>
        <w:rPr>
          <w:rFonts w:ascii="Calibri" w:eastAsia="仿宋" w:hAnsi="Calibri" w:cs="Calibri"/>
          <w:sz w:val="30"/>
          <w:szCs w:val="30"/>
        </w:rPr>
        <w:t> </w:t>
      </w:r>
      <w:hyperlink r:id="rId9" w:tgtFrame="http://map.baidu.com/_blank" w:history="1">
        <w:r>
          <w:rPr>
            <w:rFonts w:ascii="仿宋" w:eastAsia="仿宋" w:hAnsi="仿宋" w:cs="仿宋_GB2312" w:hint="eastAsia"/>
            <w:sz w:val="30"/>
            <w:szCs w:val="30"/>
          </w:rPr>
          <w:t>25路</w:t>
        </w:r>
      </w:hyperlink>
      <w:r>
        <w:rPr>
          <w:rFonts w:ascii="仿宋" w:eastAsia="仿宋" w:hAnsi="仿宋" w:cs="仿宋_GB2312" w:hint="eastAsia"/>
          <w:sz w:val="30"/>
          <w:szCs w:val="30"/>
        </w:rPr>
        <w:t xml:space="preserve"> 307路 308路 31路 408路 44路 二环1号线 游9路到“南二环经九路口”站下车即可。</w:t>
      </w:r>
    </w:p>
    <w:p w:rsidR="00FD44F1" w:rsidRDefault="009F1600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二、西安市第一医院</w:t>
      </w:r>
    </w:p>
    <w:p w:rsidR="00FD44F1" w:rsidRDefault="009F1600">
      <w:pPr>
        <w:spacing w:line="56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联系电话：87630730</w:t>
      </w:r>
    </w:p>
    <w:p w:rsidR="00FD44F1" w:rsidRDefault="009F1600">
      <w:pPr>
        <w:spacing w:line="56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体检地址：南大街粉巷30号（体检中心在门诊楼三楼）</w:t>
      </w:r>
    </w:p>
    <w:p w:rsidR="00FD44F1" w:rsidRDefault="009F1600">
      <w:pPr>
        <w:spacing w:line="560" w:lineRule="exact"/>
        <w:ind w:firstLineChars="200" w:firstLine="600"/>
        <w:rPr>
          <w:rFonts w:ascii="仿宋" w:eastAsia="仿宋" w:hAnsi="仿宋" w:cs="仿宋_GB2312"/>
          <w:sz w:val="30"/>
          <w:szCs w:val="30"/>
        </w:rPr>
      </w:pPr>
      <w:r>
        <w:rPr>
          <w:rFonts w:ascii="仿宋" w:eastAsia="仿宋" w:hAnsi="仿宋" w:cs="仿宋_GB2312" w:hint="eastAsia"/>
          <w:sz w:val="30"/>
          <w:szCs w:val="30"/>
        </w:rPr>
        <w:t>乘车指南：608路，609路，36路，603路，208路，205路，215路，11路，43路，45路，46路，221路，222路300路（钟楼站）下车向南步行约200米至粉巷西安市第一医院；184路粉巷站下车；地铁二号线(钟楼站)下车向南步行至粉巷西安市第一医院。</w:t>
      </w:r>
    </w:p>
    <w:sectPr w:rsidR="00FD44F1" w:rsidSect="00FD44F1">
      <w:footerReference w:type="default" r:id="rId10"/>
      <w:pgSz w:w="11906" w:h="16838"/>
      <w:pgMar w:top="1460" w:right="1800" w:bottom="87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60E" w:rsidRDefault="008C060E" w:rsidP="00FD44F1">
      <w:pPr>
        <w:ind w:firstLine="420"/>
      </w:pPr>
      <w:r>
        <w:separator/>
      </w:r>
    </w:p>
  </w:endnote>
  <w:endnote w:type="continuationSeparator" w:id="0">
    <w:p w:rsidR="008C060E" w:rsidRDefault="008C060E" w:rsidP="00FD44F1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44F1" w:rsidRDefault="008C060E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 filled="f" stroked="f" strokeweight=".5pt">
          <v:textbox style="mso-fit-shape-to-text:t" inset="0,0,0,0">
            <w:txbxContent>
              <w:p w:rsidR="00FD44F1" w:rsidRDefault="004E40DE">
                <w:pPr>
                  <w:pStyle w:val="a5"/>
                </w:pPr>
                <w:r>
                  <w:rPr>
                    <w:rFonts w:hint="eastAsia"/>
                  </w:rPr>
                  <w:fldChar w:fldCharType="begin"/>
                </w:r>
                <w:r w:rsidR="009F160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1D46F6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60E" w:rsidRDefault="008C060E" w:rsidP="00FD44F1">
      <w:pPr>
        <w:ind w:firstLine="420"/>
      </w:pPr>
      <w:r>
        <w:separator/>
      </w:r>
    </w:p>
  </w:footnote>
  <w:footnote w:type="continuationSeparator" w:id="0">
    <w:p w:rsidR="008C060E" w:rsidRDefault="008C060E" w:rsidP="00FD44F1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2AF8"/>
    <w:multiLevelType w:val="singleLevel"/>
    <w:tmpl w:val="1B072AF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AB12E51"/>
    <w:rsid w:val="00001CE8"/>
    <w:rsid w:val="000228E2"/>
    <w:rsid w:val="000C46D8"/>
    <w:rsid w:val="000F51D6"/>
    <w:rsid w:val="001B777E"/>
    <w:rsid w:val="001D46F6"/>
    <w:rsid w:val="001E213C"/>
    <w:rsid w:val="001F4BC0"/>
    <w:rsid w:val="002235F4"/>
    <w:rsid w:val="002D0186"/>
    <w:rsid w:val="00365D01"/>
    <w:rsid w:val="00416665"/>
    <w:rsid w:val="004506B7"/>
    <w:rsid w:val="004E40DE"/>
    <w:rsid w:val="004F6881"/>
    <w:rsid w:val="00574365"/>
    <w:rsid w:val="006C1F92"/>
    <w:rsid w:val="006E6C22"/>
    <w:rsid w:val="00731461"/>
    <w:rsid w:val="0078400A"/>
    <w:rsid w:val="0080087E"/>
    <w:rsid w:val="008C060E"/>
    <w:rsid w:val="008D30CB"/>
    <w:rsid w:val="00902B35"/>
    <w:rsid w:val="009F1600"/>
    <w:rsid w:val="00A60ABC"/>
    <w:rsid w:val="00A81DA9"/>
    <w:rsid w:val="00AC6131"/>
    <w:rsid w:val="00B00944"/>
    <w:rsid w:val="00BE5249"/>
    <w:rsid w:val="00C06D93"/>
    <w:rsid w:val="00C3132E"/>
    <w:rsid w:val="00CA574B"/>
    <w:rsid w:val="00CE5C82"/>
    <w:rsid w:val="00D4685B"/>
    <w:rsid w:val="00D948FC"/>
    <w:rsid w:val="00E3257B"/>
    <w:rsid w:val="00E74DAA"/>
    <w:rsid w:val="00F82FC9"/>
    <w:rsid w:val="00FC1D8D"/>
    <w:rsid w:val="00FD2830"/>
    <w:rsid w:val="00FD44F1"/>
    <w:rsid w:val="301A68CD"/>
    <w:rsid w:val="37885C73"/>
    <w:rsid w:val="3B252E01"/>
    <w:rsid w:val="40936CCA"/>
    <w:rsid w:val="458B5A15"/>
    <w:rsid w:val="51211197"/>
    <w:rsid w:val="51763D3C"/>
    <w:rsid w:val="59F72237"/>
    <w:rsid w:val="6214401E"/>
    <w:rsid w:val="6AB12E51"/>
    <w:rsid w:val="7A7B7906"/>
    <w:rsid w:val="7DE656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A7A42C76-23DB-4F5E-AC01-6BF5C96EA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4F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FD44F1"/>
    <w:pPr>
      <w:ind w:leftChars="2500" w:left="100"/>
    </w:pPr>
  </w:style>
  <w:style w:type="paragraph" w:styleId="a5">
    <w:name w:val="footer"/>
    <w:basedOn w:val="a"/>
    <w:qFormat/>
    <w:rsid w:val="00FD44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rsid w:val="00FD44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qFormat/>
    <w:rsid w:val="00FD44F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9">
    <w:name w:val="Strong"/>
    <w:basedOn w:val="a0"/>
    <w:qFormat/>
    <w:rsid w:val="00FD44F1"/>
    <w:rPr>
      <w:b/>
    </w:rPr>
  </w:style>
  <w:style w:type="character" w:customStyle="1" w:styleId="a7">
    <w:name w:val="页眉 字符"/>
    <w:basedOn w:val="a0"/>
    <w:link w:val="a6"/>
    <w:qFormat/>
    <w:rsid w:val="00FD44F1"/>
    <w:rPr>
      <w:kern w:val="2"/>
      <w:sz w:val="18"/>
      <w:szCs w:val="18"/>
    </w:rPr>
  </w:style>
  <w:style w:type="character" w:customStyle="1" w:styleId="a4">
    <w:name w:val="日期 字符"/>
    <w:basedOn w:val="a0"/>
    <w:link w:val="a3"/>
    <w:rsid w:val="00FD44F1"/>
    <w:rPr>
      <w:kern w:val="2"/>
      <w:sz w:val="21"/>
      <w:szCs w:val="24"/>
    </w:rPr>
  </w:style>
  <w:style w:type="paragraph" w:styleId="aa">
    <w:name w:val="Balloon Text"/>
    <w:basedOn w:val="a"/>
    <w:link w:val="ab"/>
    <w:rsid w:val="004506B7"/>
    <w:rPr>
      <w:sz w:val="18"/>
      <w:szCs w:val="18"/>
    </w:rPr>
  </w:style>
  <w:style w:type="character" w:customStyle="1" w:styleId="ab">
    <w:name w:val="批注框文本 字符"/>
    <w:basedOn w:val="a0"/>
    <w:link w:val="aa"/>
    <w:rsid w:val="004506B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.baidu.com/?newmap=1&amp;t=B_NORMAL_MAP&amp;s=bsl&amp;bsltp=0&amp;uid=267415b10813c6ee9ef77966&amp;c=233&amp;from=list&amp;ugc_ver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ap.baidu.com/?newmap=1&amp;t=B_NORMAL_MAP&amp;s=bsl&amp;bsltp=0&amp;uid=5840dbeea7c23d0c9b005047&amp;c=233&amp;from=list&amp;ugc_ver=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刘毅</dc:creator>
  <cp:lastModifiedBy>Administrator</cp:lastModifiedBy>
  <cp:revision>25</cp:revision>
  <cp:lastPrinted>2020-11-27T02:05:00Z</cp:lastPrinted>
  <dcterms:created xsi:type="dcterms:W3CDTF">2020-06-11T03:03:00Z</dcterms:created>
  <dcterms:modified xsi:type="dcterms:W3CDTF">2021-05-19T09:20:00Z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